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08B57" w14:textId="5744F7CB" w:rsidR="00F401BB" w:rsidRDefault="00DF5203" w:rsidP="00B313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PHỤ LỤC: BIỂU MẪU BÁO CÁO CÔNG AN 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-149926767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3753FB2" w14:textId="6659F50A" w:rsidR="00A477A6" w:rsidRPr="00A477A6" w:rsidRDefault="00A477A6">
          <w:pPr>
            <w:pStyle w:val="TOCHeading"/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</w:pPr>
          <w:r w:rsidRPr="00A477A6"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  <w:t>MỤC LỤC</w:t>
          </w:r>
        </w:p>
        <w:p w14:paraId="7D516752" w14:textId="77777777" w:rsidR="00481DF4" w:rsidRPr="00131DCC" w:rsidRDefault="00481DF4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hAnsi="Times New Roman" w:cs="Times New Roman"/>
              <w:sz w:val="24"/>
              <w:szCs w:val="24"/>
            </w:rPr>
          </w:pPr>
        </w:p>
        <w:p w14:paraId="2090FE56" w14:textId="77777777" w:rsidR="0060459E" w:rsidRPr="00131DCC" w:rsidRDefault="00A477A6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eastAsiaTheme="minorEastAsia" w:hAnsi="Times New Roman" w:cs="Times New Roman"/>
              <w:kern w:val="0"/>
              <w:sz w:val="24"/>
              <w:szCs w:val="24"/>
              <w14:ligatures w14:val="none"/>
            </w:rPr>
          </w:pPr>
          <w:r w:rsidRPr="00131DC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131DCC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31DC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556686" w:history="1">
            <w:r w:rsidR="0060459E"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1.</w:t>
            </w:r>
            <w:r w:rsidR="0060459E" w:rsidRPr="00131DCC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="0060459E"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Báo cáo tình hình dân cư trên địa bàn (Tần suất: Ngày. Lần đầu gửi số tổng hợp tính đến thời điểm hiện tại, sau đó hàng ngày cập nhật số liệu biến động tăng giảm)</w:t>
            </w:r>
            <w:r w:rsidR="0060459E"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="0060459E"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60459E"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_Toc209556686 \h </w:instrText>
            </w:r>
            <w:r w:rsidR="0060459E"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7579DF56" w14:textId="77777777" w:rsidR="0060459E" w:rsidRPr="00131DCC" w:rsidRDefault="0060459E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eastAsiaTheme="minorEastAsia" w:hAnsi="Times New Roman" w:cs="Times New Roman"/>
              <w:kern w:val="0"/>
              <w:sz w:val="24"/>
              <w:szCs w:val="24"/>
              <w14:ligatures w14:val="none"/>
            </w:rPr>
          </w:pPr>
          <w:hyperlink w:anchor="_Toc209556687" w:history="1"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2.</w:t>
            </w:r>
            <w:r w:rsidRPr="00131DCC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Danh sách thông tin hộ gia đình trên địa bàn (Lấy mẫu 2 TDP)</w: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_Toc209556687 \h </w:instrTex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5F79EBFD" w14:textId="77777777" w:rsidR="0060459E" w:rsidRPr="00131DCC" w:rsidRDefault="0060459E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eastAsiaTheme="minorEastAsia" w:hAnsi="Times New Roman" w:cs="Times New Roman"/>
              <w:kern w:val="0"/>
              <w:sz w:val="24"/>
              <w:szCs w:val="24"/>
              <w14:ligatures w14:val="none"/>
            </w:rPr>
          </w:pPr>
          <w:hyperlink w:anchor="_Toc209556688" w:history="1"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3.</w:t>
            </w:r>
            <w:r w:rsidRPr="00131DCC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Báo cáo tình hình tai nạn giao thông (Tháng)</w: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_Toc209556688 \h </w:instrTex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635F2B97" w14:textId="77777777" w:rsidR="0060459E" w:rsidRPr="00131DCC" w:rsidRDefault="0060459E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eastAsiaTheme="minorEastAsia" w:hAnsi="Times New Roman" w:cs="Times New Roman"/>
              <w:kern w:val="0"/>
              <w:sz w:val="24"/>
              <w:szCs w:val="24"/>
              <w14:ligatures w14:val="none"/>
            </w:rPr>
          </w:pPr>
          <w:hyperlink w:anchor="_Toc209556689" w:history="1"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4.</w:t>
            </w:r>
            <w:r w:rsidRPr="00131DCC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Báo cáo tình hình cháy nổ và mức độ thiệt hại (Tháng)</w: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_Toc209556689 \h </w:instrTex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55182229" w14:textId="77777777" w:rsidR="0060459E" w:rsidRPr="00131DCC" w:rsidRDefault="0060459E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eastAsiaTheme="minorEastAsia" w:hAnsi="Times New Roman" w:cs="Times New Roman"/>
              <w:kern w:val="0"/>
              <w:sz w:val="24"/>
              <w:szCs w:val="24"/>
              <w14:ligatures w14:val="none"/>
            </w:rPr>
          </w:pPr>
          <w:hyperlink w:anchor="_Toc209556690" w:history="1"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5.</w:t>
            </w:r>
            <w:r w:rsidRPr="00131DCC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 xml:space="preserve">Báo cáo về tình hình bắt giữ, xử lý tội phạm đã khởi tố </w:t>
            </w:r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  <w:highlight w:val="yellow"/>
              </w:rPr>
              <w:t>(Năm)</w: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_Toc209556690 \h </w:instrTex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19E364BA" w14:textId="77777777" w:rsidR="0060459E" w:rsidRPr="00131DCC" w:rsidRDefault="0060459E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eastAsiaTheme="minorEastAsia" w:hAnsi="Times New Roman" w:cs="Times New Roman"/>
              <w:kern w:val="0"/>
              <w:sz w:val="24"/>
              <w:szCs w:val="24"/>
              <w14:ligatures w14:val="none"/>
            </w:rPr>
          </w:pPr>
          <w:hyperlink w:anchor="_Toc209556691" w:history="1"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>6.</w:t>
            </w:r>
            <w:r w:rsidRPr="00131DCC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14:ligatures w14:val="none"/>
              </w:rPr>
              <w:tab/>
            </w:r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</w:rPr>
              <w:t xml:space="preserve">Báo cáo Thụ lý tin báo tố giác tội phạm </w:t>
            </w:r>
            <w:r w:rsidRPr="00131DCC">
              <w:rPr>
                <w:rStyle w:val="Hyperlink"/>
                <w:rFonts w:ascii="Times New Roman" w:hAnsi="Times New Roman" w:cs="Times New Roman"/>
                <w:sz w:val="24"/>
                <w:szCs w:val="24"/>
                <w:highlight w:val="yellow"/>
              </w:rPr>
              <w:t>(Năm)</w: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tab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_Toc209556691 \h </w:instrText>
            </w:r>
            <w:r w:rsidRPr="00131DCC">
              <w:rPr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14:paraId="54196515" w14:textId="0F4D3904" w:rsidR="00A477A6" w:rsidRDefault="00A477A6">
          <w:r w:rsidRPr="00131DCC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3EF41B76" w14:textId="7E4BE0F3" w:rsidR="00A477A6" w:rsidRPr="00A477A6" w:rsidRDefault="00A477A6" w:rsidP="00A477A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477A6">
        <w:rPr>
          <w:rFonts w:ascii="Times New Roman" w:hAnsi="Times New Roman" w:cs="Times New Roman"/>
          <w:b/>
          <w:sz w:val="26"/>
          <w:szCs w:val="26"/>
          <w:u w:val="single"/>
        </w:rPr>
        <w:t>BIỂU MẪU</w:t>
      </w:r>
    </w:p>
    <w:p w14:paraId="0DD14FDF" w14:textId="5A89D300" w:rsidR="00545373" w:rsidRDefault="00545373" w:rsidP="00AD7FF7">
      <w:pPr>
        <w:pStyle w:val="ANewHeading2"/>
      </w:pPr>
      <w:bookmarkStart w:id="0" w:name="_Toc209556686"/>
      <w:r>
        <w:t>Báo cáo tình hình dân cư trên địa bàn</w:t>
      </w:r>
      <w:r w:rsidR="00D963A4">
        <w:t xml:space="preserve"> </w:t>
      </w:r>
      <w:r w:rsidR="00610997">
        <w:t>(Tần suất: Ngày. Lần đầu gửi số tổng hợp tính đến thời điểm hiện tại, sau đó hàng ngày cập nhật số liệu biến động tăng giảm)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"/>
        <w:gridCol w:w="1075"/>
        <w:gridCol w:w="1379"/>
        <w:gridCol w:w="1379"/>
        <w:gridCol w:w="1686"/>
        <w:gridCol w:w="1687"/>
        <w:gridCol w:w="996"/>
        <w:gridCol w:w="979"/>
        <w:gridCol w:w="1013"/>
        <w:gridCol w:w="1014"/>
        <w:gridCol w:w="1014"/>
        <w:gridCol w:w="1013"/>
        <w:gridCol w:w="1014"/>
        <w:gridCol w:w="1014"/>
      </w:tblGrid>
      <w:tr w:rsidR="00610997" w:rsidRPr="00300289" w14:paraId="43DE60A2" w14:textId="2D769DD3" w:rsidTr="00610997">
        <w:tc>
          <w:tcPr>
            <w:tcW w:w="595" w:type="dxa"/>
            <w:vMerge w:val="restart"/>
            <w:shd w:val="clear" w:color="auto" w:fill="D9E2F3" w:themeFill="accent1" w:themeFillTint="33"/>
          </w:tcPr>
          <w:p w14:paraId="1DA1207A" w14:textId="7A90CB2E" w:rsidR="00610997" w:rsidRPr="00300289" w:rsidRDefault="00610997" w:rsidP="00F01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89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1075" w:type="dxa"/>
            <w:vMerge w:val="restart"/>
            <w:shd w:val="clear" w:color="auto" w:fill="D9E2F3" w:themeFill="accent1" w:themeFillTint="33"/>
          </w:tcPr>
          <w:p w14:paraId="4967B306" w14:textId="3CC5E2B9" w:rsidR="00610997" w:rsidRPr="00300289" w:rsidRDefault="00610997" w:rsidP="00F01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89">
              <w:rPr>
                <w:rFonts w:ascii="Times New Roman" w:hAnsi="Times New Roman" w:cs="Times New Roman"/>
                <w:b/>
                <w:sz w:val="20"/>
                <w:szCs w:val="20"/>
              </w:rPr>
              <w:t>Tổ dân phố</w:t>
            </w:r>
          </w:p>
        </w:tc>
        <w:tc>
          <w:tcPr>
            <w:tcW w:w="2758" w:type="dxa"/>
            <w:gridSpan w:val="2"/>
            <w:shd w:val="clear" w:color="auto" w:fill="D9E2F3" w:themeFill="accent1" w:themeFillTint="33"/>
          </w:tcPr>
          <w:p w14:paraId="148FF62F" w14:textId="1A7D38B1" w:rsidR="00610997" w:rsidRPr="00103DCE" w:rsidRDefault="00610997" w:rsidP="00F01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Số hộ </w:t>
            </w:r>
          </w:p>
        </w:tc>
        <w:tc>
          <w:tcPr>
            <w:tcW w:w="3373" w:type="dxa"/>
            <w:gridSpan w:val="2"/>
            <w:shd w:val="clear" w:color="auto" w:fill="D9E2F3" w:themeFill="accent1" w:themeFillTint="33"/>
          </w:tcPr>
          <w:p w14:paraId="3EAF0055" w14:textId="3CDA3976" w:rsidR="00610997" w:rsidRPr="00300289" w:rsidRDefault="00610997" w:rsidP="00F01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DCE">
              <w:rPr>
                <w:rFonts w:ascii="Times New Roman" w:hAnsi="Times New Roman" w:cs="Times New Roman"/>
                <w:b/>
                <w:sz w:val="20"/>
                <w:szCs w:val="20"/>
              </w:rPr>
              <w:t>Số nhân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03DC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khẩu</w:t>
            </w:r>
          </w:p>
        </w:tc>
        <w:tc>
          <w:tcPr>
            <w:tcW w:w="1975" w:type="dxa"/>
            <w:gridSpan w:val="2"/>
            <w:shd w:val="clear" w:color="auto" w:fill="D9E2F3" w:themeFill="accent1" w:themeFillTint="33"/>
          </w:tcPr>
          <w:p w14:paraId="06869F33" w14:textId="4F8BBBC3" w:rsidR="00610997" w:rsidRPr="00300289" w:rsidRDefault="00610997" w:rsidP="00F01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89">
              <w:rPr>
                <w:rFonts w:ascii="Times New Roman" w:hAnsi="Times New Roman" w:cs="Times New Roman"/>
                <w:b/>
                <w:sz w:val="20"/>
                <w:szCs w:val="20"/>
              </w:rPr>
              <w:t>Chia theo giới tính</w:t>
            </w:r>
          </w:p>
        </w:tc>
        <w:tc>
          <w:tcPr>
            <w:tcW w:w="6082" w:type="dxa"/>
            <w:gridSpan w:val="6"/>
            <w:shd w:val="clear" w:color="auto" w:fill="D9E2F3" w:themeFill="accent1" w:themeFillTint="33"/>
          </w:tcPr>
          <w:p w14:paraId="3A9184CA" w14:textId="4769EB25" w:rsidR="00610997" w:rsidRPr="00300289" w:rsidRDefault="00610997" w:rsidP="00F01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89">
              <w:rPr>
                <w:rFonts w:ascii="Times New Roman" w:hAnsi="Times New Roman" w:cs="Times New Roman"/>
                <w:b/>
                <w:sz w:val="20"/>
                <w:szCs w:val="20"/>
              </w:rPr>
              <w:t>Chia theo độ tuổi</w:t>
            </w:r>
          </w:p>
        </w:tc>
      </w:tr>
      <w:tr w:rsidR="00610997" w:rsidRPr="00300289" w14:paraId="1E529D6A" w14:textId="7BA00AC0" w:rsidTr="00610997">
        <w:tc>
          <w:tcPr>
            <w:tcW w:w="595" w:type="dxa"/>
            <w:vMerge/>
            <w:shd w:val="clear" w:color="auto" w:fill="D9E2F3" w:themeFill="accent1" w:themeFillTint="33"/>
          </w:tcPr>
          <w:p w14:paraId="452E05DC" w14:textId="77777777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5" w:type="dxa"/>
            <w:vMerge/>
            <w:shd w:val="clear" w:color="auto" w:fill="D9E2F3" w:themeFill="accent1" w:themeFillTint="33"/>
          </w:tcPr>
          <w:p w14:paraId="11A3AF0D" w14:textId="77777777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9" w:type="dxa"/>
            <w:shd w:val="clear" w:color="auto" w:fill="D9E2F3" w:themeFill="accent1" w:themeFillTint="33"/>
          </w:tcPr>
          <w:p w14:paraId="4F7F4F4D" w14:textId="58BEC067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Thường trú</w:t>
            </w:r>
          </w:p>
        </w:tc>
        <w:tc>
          <w:tcPr>
            <w:tcW w:w="1379" w:type="dxa"/>
            <w:shd w:val="clear" w:color="auto" w:fill="D9E2F3" w:themeFill="accent1" w:themeFillTint="33"/>
          </w:tcPr>
          <w:p w14:paraId="5A9A9731" w14:textId="3B3680C3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Tạm trú</w:t>
            </w:r>
          </w:p>
        </w:tc>
        <w:tc>
          <w:tcPr>
            <w:tcW w:w="1686" w:type="dxa"/>
            <w:shd w:val="clear" w:color="auto" w:fill="D9E2F3" w:themeFill="accent1" w:themeFillTint="33"/>
          </w:tcPr>
          <w:p w14:paraId="7FCC8DE2" w14:textId="0541F19F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Thường trú</w:t>
            </w:r>
          </w:p>
        </w:tc>
        <w:tc>
          <w:tcPr>
            <w:tcW w:w="1687" w:type="dxa"/>
            <w:shd w:val="clear" w:color="auto" w:fill="D9E2F3" w:themeFill="accent1" w:themeFillTint="33"/>
          </w:tcPr>
          <w:p w14:paraId="2758E276" w14:textId="4DDF0793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Tạm trú</w:t>
            </w:r>
          </w:p>
        </w:tc>
        <w:tc>
          <w:tcPr>
            <w:tcW w:w="996" w:type="dxa"/>
            <w:shd w:val="clear" w:color="auto" w:fill="D9E2F3" w:themeFill="accent1" w:themeFillTint="33"/>
          </w:tcPr>
          <w:p w14:paraId="4140B8DB" w14:textId="5AAC8436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89">
              <w:rPr>
                <w:rFonts w:ascii="Times New Roman" w:hAnsi="Times New Roman" w:cs="Times New Roman"/>
                <w:b/>
                <w:sz w:val="20"/>
                <w:szCs w:val="20"/>
              </w:rPr>
              <w:t>Nam</w:t>
            </w:r>
          </w:p>
        </w:tc>
        <w:tc>
          <w:tcPr>
            <w:tcW w:w="979" w:type="dxa"/>
            <w:shd w:val="clear" w:color="auto" w:fill="D9E2F3" w:themeFill="accent1" w:themeFillTint="33"/>
          </w:tcPr>
          <w:p w14:paraId="1B4BDEE4" w14:textId="44023D67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89">
              <w:rPr>
                <w:rFonts w:ascii="Times New Roman" w:hAnsi="Times New Roman" w:cs="Times New Roman"/>
                <w:b/>
                <w:sz w:val="20"/>
                <w:szCs w:val="20"/>
              </w:rPr>
              <w:t>Nữ</w:t>
            </w:r>
          </w:p>
        </w:tc>
        <w:tc>
          <w:tcPr>
            <w:tcW w:w="1013" w:type="dxa"/>
            <w:shd w:val="clear" w:color="auto" w:fill="D9E2F3" w:themeFill="accent1" w:themeFillTint="33"/>
          </w:tcPr>
          <w:p w14:paraId="6D2422A9" w14:textId="4E68E797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Dưới 6</w:t>
            </w:r>
            <w:r w:rsidRPr="003002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tuổi</w:t>
            </w:r>
          </w:p>
        </w:tc>
        <w:tc>
          <w:tcPr>
            <w:tcW w:w="1014" w:type="dxa"/>
            <w:shd w:val="clear" w:color="auto" w:fill="D9E2F3" w:themeFill="accent1" w:themeFillTint="33"/>
          </w:tcPr>
          <w:p w14:paraId="49AEA992" w14:textId="2A39EE90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Từ 6 đến 18 tuổi</w:t>
            </w:r>
          </w:p>
        </w:tc>
        <w:tc>
          <w:tcPr>
            <w:tcW w:w="1014" w:type="dxa"/>
            <w:shd w:val="clear" w:color="auto" w:fill="D9E2F3" w:themeFill="accent1" w:themeFillTint="33"/>
          </w:tcPr>
          <w:p w14:paraId="1333CECE" w14:textId="24359AF0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Trên 18 tuổi đến 27 tuổi</w:t>
            </w:r>
          </w:p>
        </w:tc>
        <w:tc>
          <w:tcPr>
            <w:tcW w:w="1013" w:type="dxa"/>
            <w:shd w:val="clear" w:color="auto" w:fill="D9E2F3" w:themeFill="accent1" w:themeFillTint="33"/>
          </w:tcPr>
          <w:p w14:paraId="5868C8FF" w14:textId="262FE5AB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Trên 27 tuổi đến 60 tuổi</w:t>
            </w:r>
          </w:p>
        </w:tc>
        <w:tc>
          <w:tcPr>
            <w:tcW w:w="1014" w:type="dxa"/>
            <w:shd w:val="clear" w:color="auto" w:fill="D9E2F3" w:themeFill="accent1" w:themeFillTint="33"/>
          </w:tcPr>
          <w:p w14:paraId="13EBF1DD" w14:textId="54A895E1" w:rsidR="00610997" w:rsidRPr="00300289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Trên 60 tuổi đến 75 tuổi</w:t>
            </w:r>
          </w:p>
        </w:tc>
        <w:tc>
          <w:tcPr>
            <w:tcW w:w="1014" w:type="dxa"/>
            <w:shd w:val="clear" w:color="auto" w:fill="D9E2F3" w:themeFill="accent1" w:themeFillTint="33"/>
          </w:tcPr>
          <w:p w14:paraId="45C971FE" w14:textId="0CF0D8A7" w:rsidR="00610997" w:rsidRDefault="00610997" w:rsidP="006109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Trên 75 tuổi</w:t>
            </w:r>
          </w:p>
        </w:tc>
      </w:tr>
      <w:tr w:rsidR="00610997" w14:paraId="5A536DBB" w14:textId="5C26FC0E" w:rsidTr="00610997">
        <w:tc>
          <w:tcPr>
            <w:tcW w:w="595" w:type="dxa"/>
          </w:tcPr>
          <w:p w14:paraId="626DB443" w14:textId="66F1CD90" w:rsidR="00610997" w:rsidRDefault="00610997" w:rsidP="00545373">
            <w:r>
              <w:t>1</w:t>
            </w:r>
          </w:p>
        </w:tc>
        <w:tc>
          <w:tcPr>
            <w:tcW w:w="1075" w:type="dxa"/>
          </w:tcPr>
          <w:p w14:paraId="25A9567E" w14:textId="77777777" w:rsidR="00610997" w:rsidRDefault="00610997" w:rsidP="00545373"/>
        </w:tc>
        <w:tc>
          <w:tcPr>
            <w:tcW w:w="1379" w:type="dxa"/>
          </w:tcPr>
          <w:p w14:paraId="6C67E5AE" w14:textId="77777777" w:rsidR="00610997" w:rsidRDefault="00610997" w:rsidP="00545373"/>
        </w:tc>
        <w:tc>
          <w:tcPr>
            <w:tcW w:w="1379" w:type="dxa"/>
          </w:tcPr>
          <w:p w14:paraId="5EAE0079" w14:textId="77777777" w:rsidR="00610997" w:rsidRDefault="00610997" w:rsidP="00545373"/>
        </w:tc>
        <w:tc>
          <w:tcPr>
            <w:tcW w:w="1686" w:type="dxa"/>
          </w:tcPr>
          <w:p w14:paraId="7C207B9A" w14:textId="77A70D16" w:rsidR="00610997" w:rsidRDefault="00610997" w:rsidP="00545373"/>
        </w:tc>
        <w:tc>
          <w:tcPr>
            <w:tcW w:w="1687" w:type="dxa"/>
          </w:tcPr>
          <w:p w14:paraId="1C528B1D" w14:textId="77777777" w:rsidR="00610997" w:rsidRDefault="00610997" w:rsidP="00545373"/>
        </w:tc>
        <w:tc>
          <w:tcPr>
            <w:tcW w:w="996" w:type="dxa"/>
          </w:tcPr>
          <w:p w14:paraId="0EBAA659" w14:textId="17F4905A" w:rsidR="00610997" w:rsidRDefault="00610997" w:rsidP="00545373"/>
        </w:tc>
        <w:tc>
          <w:tcPr>
            <w:tcW w:w="979" w:type="dxa"/>
          </w:tcPr>
          <w:p w14:paraId="04D22745" w14:textId="77777777" w:rsidR="00610997" w:rsidRDefault="00610997" w:rsidP="00545373"/>
        </w:tc>
        <w:tc>
          <w:tcPr>
            <w:tcW w:w="1013" w:type="dxa"/>
          </w:tcPr>
          <w:p w14:paraId="6EB96B39" w14:textId="48B28CD8" w:rsidR="00610997" w:rsidRDefault="00610997" w:rsidP="00545373"/>
        </w:tc>
        <w:tc>
          <w:tcPr>
            <w:tcW w:w="1014" w:type="dxa"/>
          </w:tcPr>
          <w:p w14:paraId="0585E76D" w14:textId="77777777" w:rsidR="00610997" w:rsidRDefault="00610997" w:rsidP="00545373"/>
        </w:tc>
        <w:tc>
          <w:tcPr>
            <w:tcW w:w="1014" w:type="dxa"/>
          </w:tcPr>
          <w:p w14:paraId="74F726C5" w14:textId="4CAC354F" w:rsidR="00610997" w:rsidRDefault="00610997" w:rsidP="00545373"/>
        </w:tc>
        <w:tc>
          <w:tcPr>
            <w:tcW w:w="1013" w:type="dxa"/>
          </w:tcPr>
          <w:p w14:paraId="0E2FBB0C" w14:textId="45915F05" w:rsidR="00610997" w:rsidRDefault="00610997" w:rsidP="00545373"/>
        </w:tc>
        <w:tc>
          <w:tcPr>
            <w:tcW w:w="1014" w:type="dxa"/>
          </w:tcPr>
          <w:p w14:paraId="6CA60923" w14:textId="46F3B33B" w:rsidR="00610997" w:rsidRDefault="00610997" w:rsidP="00545373"/>
        </w:tc>
        <w:tc>
          <w:tcPr>
            <w:tcW w:w="1014" w:type="dxa"/>
          </w:tcPr>
          <w:p w14:paraId="5EA09CAC" w14:textId="77777777" w:rsidR="00610997" w:rsidRDefault="00610997" w:rsidP="00545373"/>
        </w:tc>
      </w:tr>
      <w:tr w:rsidR="00610997" w14:paraId="0C018C14" w14:textId="52A7486D" w:rsidTr="00610997">
        <w:tc>
          <w:tcPr>
            <w:tcW w:w="595" w:type="dxa"/>
          </w:tcPr>
          <w:p w14:paraId="4DA57ADF" w14:textId="6567FF94" w:rsidR="00610997" w:rsidRDefault="00610997" w:rsidP="00545373">
            <w:r>
              <w:t>2</w:t>
            </w:r>
          </w:p>
        </w:tc>
        <w:tc>
          <w:tcPr>
            <w:tcW w:w="1075" w:type="dxa"/>
          </w:tcPr>
          <w:p w14:paraId="606791FB" w14:textId="77777777" w:rsidR="00610997" w:rsidRDefault="00610997" w:rsidP="00545373"/>
        </w:tc>
        <w:tc>
          <w:tcPr>
            <w:tcW w:w="1379" w:type="dxa"/>
          </w:tcPr>
          <w:p w14:paraId="00582347" w14:textId="77777777" w:rsidR="00610997" w:rsidRDefault="00610997" w:rsidP="00545373"/>
        </w:tc>
        <w:tc>
          <w:tcPr>
            <w:tcW w:w="1379" w:type="dxa"/>
          </w:tcPr>
          <w:p w14:paraId="5D467C05" w14:textId="77777777" w:rsidR="00610997" w:rsidRDefault="00610997" w:rsidP="00545373"/>
        </w:tc>
        <w:tc>
          <w:tcPr>
            <w:tcW w:w="1686" w:type="dxa"/>
          </w:tcPr>
          <w:p w14:paraId="04B51A51" w14:textId="545508FC" w:rsidR="00610997" w:rsidRDefault="00610997" w:rsidP="00545373"/>
        </w:tc>
        <w:tc>
          <w:tcPr>
            <w:tcW w:w="1687" w:type="dxa"/>
          </w:tcPr>
          <w:p w14:paraId="5C380F75" w14:textId="77777777" w:rsidR="00610997" w:rsidRDefault="00610997" w:rsidP="00545373"/>
        </w:tc>
        <w:tc>
          <w:tcPr>
            <w:tcW w:w="996" w:type="dxa"/>
          </w:tcPr>
          <w:p w14:paraId="0B2ACE2E" w14:textId="25AF96C7" w:rsidR="00610997" w:rsidRDefault="00610997" w:rsidP="00545373"/>
        </w:tc>
        <w:tc>
          <w:tcPr>
            <w:tcW w:w="979" w:type="dxa"/>
          </w:tcPr>
          <w:p w14:paraId="654C783D" w14:textId="77777777" w:rsidR="00610997" w:rsidRDefault="00610997" w:rsidP="00545373"/>
        </w:tc>
        <w:tc>
          <w:tcPr>
            <w:tcW w:w="1013" w:type="dxa"/>
          </w:tcPr>
          <w:p w14:paraId="5D5B20AE" w14:textId="0D392BA8" w:rsidR="00610997" w:rsidRDefault="00610997" w:rsidP="00545373"/>
        </w:tc>
        <w:tc>
          <w:tcPr>
            <w:tcW w:w="1014" w:type="dxa"/>
          </w:tcPr>
          <w:p w14:paraId="50263CFC" w14:textId="77777777" w:rsidR="00610997" w:rsidRDefault="00610997" w:rsidP="00545373"/>
        </w:tc>
        <w:tc>
          <w:tcPr>
            <w:tcW w:w="1014" w:type="dxa"/>
          </w:tcPr>
          <w:p w14:paraId="6C7BEC18" w14:textId="7D0BFE43" w:rsidR="00610997" w:rsidRDefault="00610997" w:rsidP="00545373"/>
        </w:tc>
        <w:tc>
          <w:tcPr>
            <w:tcW w:w="1013" w:type="dxa"/>
          </w:tcPr>
          <w:p w14:paraId="7EBF37C9" w14:textId="4897393E" w:rsidR="00610997" w:rsidRDefault="00610997" w:rsidP="00545373"/>
        </w:tc>
        <w:tc>
          <w:tcPr>
            <w:tcW w:w="1014" w:type="dxa"/>
          </w:tcPr>
          <w:p w14:paraId="3F40491E" w14:textId="58278251" w:rsidR="00610997" w:rsidRDefault="00610997" w:rsidP="00545373"/>
        </w:tc>
        <w:tc>
          <w:tcPr>
            <w:tcW w:w="1014" w:type="dxa"/>
          </w:tcPr>
          <w:p w14:paraId="7692648C" w14:textId="77777777" w:rsidR="00610997" w:rsidRDefault="00610997" w:rsidP="00545373"/>
        </w:tc>
      </w:tr>
      <w:tr w:rsidR="00610997" w14:paraId="5D2597AA" w14:textId="69283EBA" w:rsidTr="00610997">
        <w:tc>
          <w:tcPr>
            <w:tcW w:w="595" w:type="dxa"/>
          </w:tcPr>
          <w:p w14:paraId="56ED6CBA" w14:textId="61C4AAAE" w:rsidR="00610997" w:rsidRDefault="00610997" w:rsidP="00545373">
            <w:r>
              <w:t>3</w:t>
            </w:r>
          </w:p>
        </w:tc>
        <w:tc>
          <w:tcPr>
            <w:tcW w:w="1075" w:type="dxa"/>
          </w:tcPr>
          <w:p w14:paraId="6D70F029" w14:textId="77777777" w:rsidR="00610997" w:rsidRDefault="00610997" w:rsidP="00545373"/>
        </w:tc>
        <w:tc>
          <w:tcPr>
            <w:tcW w:w="1379" w:type="dxa"/>
          </w:tcPr>
          <w:p w14:paraId="20BA57DF" w14:textId="77777777" w:rsidR="00610997" w:rsidRDefault="00610997" w:rsidP="00545373"/>
        </w:tc>
        <w:tc>
          <w:tcPr>
            <w:tcW w:w="1379" w:type="dxa"/>
          </w:tcPr>
          <w:p w14:paraId="3E28AA46" w14:textId="77777777" w:rsidR="00610997" w:rsidRDefault="00610997" w:rsidP="00545373"/>
        </w:tc>
        <w:tc>
          <w:tcPr>
            <w:tcW w:w="1686" w:type="dxa"/>
          </w:tcPr>
          <w:p w14:paraId="6D76CD72" w14:textId="7410A8CD" w:rsidR="00610997" w:rsidRDefault="00610997" w:rsidP="00545373"/>
        </w:tc>
        <w:tc>
          <w:tcPr>
            <w:tcW w:w="1687" w:type="dxa"/>
          </w:tcPr>
          <w:p w14:paraId="747B7A7D" w14:textId="77777777" w:rsidR="00610997" w:rsidRDefault="00610997" w:rsidP="00545373"/>
        </w:tc>
        <w:tc>
          <w:tcPr>
            <w:tcW w:w="996" w:type="dxa"/>
          </w:tcPr>
          <w:p w14:paraId="6C68229B" w14:textId="6DB5DA10" w:rsidR="00610997" w:rsidRDefault="00610997" w:rsidP="00545373"/>
        </w:tc>
        <w:tc>
          <w:tcPr>
            <w:tcW w:w="979" w:type="dxa"/>
          </w:tcPr>
          <w:p w14:paraId="3C57848D" w14:textId="77777777" w:rsidR="00610997" w:rsidRDefault="00610997" w:rsidP="00545373"/>
        </w:tc>
        <w:tc>
          <w:tcPr>
            <w:tcW w:w="1013" w:type="dxa"/>
          </w:tcPr>
          <w:p w14:paraId="55EF0497" w14:textId="41AD9C71" w:rsidR="00610997" w:rsidRDefault="00610997" w:rsidP="00545373"/>
        </w:tc>
        <w:tc>
          <w:tcPr>
            <w:tcW w:w="1014" w:type="dxa"/>
          </w:tcPr>
          <w:p w14:paraId="4D8FF7C3" w14:textId="77777777" w:rsidR="00610997" w:rsidRDefault="00610997" w:rsidP="00545373"/>
        </w:tc>
        <w:tc>
          <w:tcPr>
            <w:tcW w:w="1014" w:type="dxa"/>
          </w:tcPr>
          <w:p w14:paraId="2720C4B0" w14:textId="77777777" w:rsidR="00610997" w:rsidRDefault="00610997" w:rsidP="00545373"/>
        </w:tc>
        <w:tc>
          <w:tcPr>
            <w:tcW w:w="1013" w:type="dxa"/>
          </w:tcPr>
          <w:p w14:paraId="2F266D67" w14:textId="77777777" w:rsidR="00610997" w:rsidRDefault="00610997" w:rsidP="00545373"/>
        </w:tc>
        <w:tc>
          <w:tcPr>
            <w:tcW w:w="1014" w:type="dxa"/>
          </w:tcPr>
          <w:p w14:paraId="703FDD9C" w14:textId="77777777" w:rsidR="00610997" w:rsidRDefault="00610997" w:rsidP="00545373"/>
        </w:tc>
        <w:tc>
          <w:tcPr>
            <w:tcW w:w="1014" w:type="dxa"/>
          </w:tcPr>
          <w:p w14:paraId="47FB46C1" w14:textId="77777777" w:rsidR="00610997" w:rsidRDefault="00610997" w:rsidP="00545373"/>
        </w:tc>
      </w:tr>
      <w:tr w:rsidR="00610997" w14:paraId="2ECE6479" w14:textId="0DD62425" w:rsidTr="00610997">
        <w:tc>
          <w:tcPr>
            <w:tcW w:w="595" w:type="dxa"/>
          </w:tcPr>
          <w:p w14:paraId="276D2F96" w14:textId="50D4ADDA" w:rsidR="00610997" w:rsidRDefault="00610997" w:rsidP="00545373">
            <w:r>
              <w:t>4</w:t>
            </w:r>
          </w:p>
        </w:tc>
        <w:tc>
          <w:tcPr>
            <w:tcW w:w="1075" w:type="dxa"/>
          </w:tcPr>
          <w:p w14:paraId="22C744B7" w14:textId="77777777" w:rsidR="00610997" w:rsidRDefault="00610997" w:rsidP="00545373"/>
        </w:tc>
        <w:tc>
          <w:tcPr>
            <w:tcW w:w="1379" w:type="dxa"/>
          </w:tcPr>
          <w:p w14:paraId="51A3F54C" w14:textId="77777777" w:rsidR="00610997" w:rsidRDefault="00610997" w:rsidP="00545373"/>
        </w:tc>
        <w:tc>
          <w:tcPr>
            <w:tcW w:w="1379" w:type="dxa"/>
          </w:tcPr>
          <w:p w14:paraId="0FE8E067" w14:textId="77777777" w:rsidR="00610997" w:rsidRDefault="00610997" w:rsidP="00545373"/>
        </w:tc>
        <w:tc>
          <w:tcPr>
            <w:tcW w:w="1686" w:type="dxa"/>
          </w:tcPr>
          <w:p w14:paraId="01E22DD9" w14:textId="39190530" w:rsidR="00610997" w:rsidRDefault="00610997" w:rsidP="00545373"/>
        </w:tc>
        <w:tc>
          <w:tcPr>
            <w:tcW w:w="1687" w:type="dxa"/>
          </w:tcPr>
          <w:p w14:paraId="50B9C30A" w14:textId="77777777" w:rsidR="00610997" w:rsidRDefault="00610997" w:rsidP="00545373"/>
        </w:tc>
        <w:tc>
          <w:tcPr>
            <w:tcW w:w="996" w:type="dxa"/>
          </w:tcPr>
          <w:p w14:paraId="30B765E5" w14:textId="40171628" w:rsidR="00610997" w:rsidRDefault="00610997" w:rsidP="00545373"/>
        </w:tc>
        <w:tc>
          <w:tcPr>
            <w:tcW w:w="979" w:type="dxa"/>
          </w:tcPr>
          <w:p w14:paraId="79641B09" w14:textId="77777777" w:rsidR="00610997" w:rsidRDefault="00610997" w:rsidP="00545373"/>
        </w:tc>
        <w:tc>
          <w:tcPr>
            <w:tcW w:w="1013" w:type="dxa"/>
          </w:tcPr>
          <w:p w14:paraId="568E319E" w14:textId="0484E57A" w:rsidR="00610997" w:rsidRDefault="00610997" w:rsidP="00545373"/>
        </w:tc>
        <w:tc>
          <w:tcPr>
            <w:tcW w:w="1014" w:type="dxa"/>
          </w:tcPr>
          <w:p w14:paraId="28124BEC" w14:textId="77777777" w:rsidR="00610997" w:rsidRDefault="00610997" w:rsidP="00545373"/>
        </w:tc>
        <w:tc>
          <w:tcPr>
            <w:tcW w:w="1014" w:type="dxa"/>
          </w:tcPr>
          <w:p w14:paraId="60F77692" w14:textId="77777777" w:rsidR="00610997" w:rsidRDefault="00610997" w:rsidP="00545373"/>
        </w:tc>
        <w:tc>
          <w:tcPr>
            <w:tcW w:w="1013" w:type="dxa"/>
          </w:tcPr>
          <w:p w14:paraId="108CB714" w14:textId="77777777" w:rsidR="00610997" w:rsidRDefault="00610997" w:rsidP="00545373"/>
        </w:tc>
        <w:tc>
          <w:tcPr>
            <w:tcW w:w="1014" w:type="dxa"/>
          </w:tcPr>
          <w:p w14:paraId="01582D4C" w14:textId="77777777" w:rsidR="00610997" w:rsidRDefault="00610997" w:rsidP="00545373"/>
        </w:tc>
        <w:tc>
          <w:tcPr>
            <w:tcW w:w="1014" w:type="dxa"/>
          </w:tcPr>
          <w:p w14:paraId="6B356499" w14:textId="77777777" w:rsidR="00610997" w:rsidRDefault="00610997" w:rsidP="00545373"/>
        </w:tc>
      </w:tr>
      <w:tr w:rsidR="00610997" w14:paraId="44FBAE93" w14:textId="7A613485" w:rsidTr="00610997">
        <w:tc>
          <w:tcPr>
            <w:tcW w:w="595" w:type="dxa"/>
          </w:tcPr>
          <w:p w14:paraId="1E5910A2" w14:textId="0A1E5978" w:rsidR="00610997" w:rsidRDefault="00610997" w:rsidP="00545373">
            <w:r>
              <w:t>5</w:t>
            </w:r>
          </w:p>
        </w:tc>
        <w:tc>
          <w:tcPr>
            <w:tcW w:w="1075" w:type="dxa"/>
          </w:tcPr>
          <w:p w14:paraId="59DFCFCC" w14:textId="77777777" w:rsidR="00610997" w:rsidRDefault="00610997" w:rsidP="00545373"/>
        </w:tc>
        <w:tc>
          <w:tcPr>
            <w:tcW w:w="1379" w:type="dxa"/>
          </w:tcPr>
          <w:p w14:paraId="7A33A0BE" w14:textId="77777777" w:rsidR="00610997" w:rsidRDefault="00610997" w:rsidP="00545373"/>
        </w:tc>
        <w:tc>
          <w:tcPr>
            <w:tcW w:w="1379" w:type="dxa"/>
          </w:tcPr>
          <w:p w14:paraId="2B63AB9C" w14:textId="77777777" w:rsidR="00610997" w:rsidRDefault="00610997" w:rsidP="00545373"/>
        </w:tc>
        <w:tc>
          <w:tcPr>
            <w:tcW w:w="1686" w:type="dxa"/>
          </w:tcPr>
          <w:p w14:paraId="3A7C02AC" w14:textId="73F57A59" w:rsidR="00610997" w:rsidRDefault="00610997" w:rsidP="00545373"/>
        </w:tc>
        <w:tc>
          <w:tcPr>
            <w:tcW w:w="1687" w:type="dxa"/>
          </w:tcPr>
          <w:p w14:paraId="13EC48AD" w14:textId="77777777" w:rsidR="00610997" w:rsidRDefault="00610997" w:rsidP="00545373"/>
        </w:tc>
        <w:tc>
          <w:tcPr>
            <w:tcW w:w="996" w:type="dxa"/>
          </w:tcPr>
          <w:p w14:paraId="7B3BFAEC" w14:textId="017C2D8E" w:rsidR="00610997" w:rsidRDefault="00610997" w:rsidP="00545373"/>
        </w:tc>
        <w:tc>
          <w:tcPr>
            <w:tcW w:w="979" w:type="dxa"/>
          </w:tcPr>
          <w:p w14:paraId="6B924D08" w14:textId="77777777" w:rsidR="00610997" w:rsidRDefault="00610997" w:rsidP="00545373"/>
        </w:tc>
        <w:tc>
          <w:tcPr>
            <w:tcW w:w="1013" w:type="dxa"/>
          </w:tcPr>
          <w:p w14:paraId="42D372F4" w14:textId="106E1E6F" w:rsidR="00610997" w:rsidRDefault="00610997" w:rsidP="00545373"/>
        </w:tc>
        <w:tc>
          <w:tcPr>
            <w:tcW w:w="1014" w:type="dxa"/>
          </w:tcPr>
          <w:p w14:paraId="44EDDCB9" w14:textId="77777777" w:rsidR="00610997" w:rsidRDefault="00610997" w:rsidP="00545373"/>
        </w:tc>
        <w:tc>
          <w:tcPr>
            <w:tcW w:w="1014" w:type="dxa"/>
          </w:tcPr>
          <w:p w14:paraId="74397620" w14:textId="77777777" w:rsidR="00610997" w:rsidRDefault="00610997" w:rsidP="00545373"/>
        </w:tc>
        <w:tc>
          <w:tcPr>
            <w:tcW w:w="1013" w:type="dxa"/>
          </w:tcPr>
          <w:p w14:paraId="5B75B06B" w14:textId="77777777" w:rsidR="00610997" w:rsidRDefault="00610997" w:rsidP="00545373"/>
        </w:tc>
        <w:tc>
          <w:tcPr>
            <w:tcW w:w="1014" w:type="dxa"/>
          </w:tcPr>
          <w:p w14:paraId="4CFDF062" w14:textId="77777777" w:rsidR="00610997" w:rsidRDefault="00610997" w:rsidP="00545373"/>
        </w:tc>
        <w:tc>
          <w:tcPr>
            <w:tcW w:w="1014" w:type="dxa"/>
          </w:tcPr>
          <w:p w14:paraId="7E28C4BA" w14:textId="77777777" w:rsidR="00610997" w:rsidRDefault="00610997" w:rsidP="00545373"/>
        </w:tc>
      </w:tr>
      <w:tr w:rsidR="00610997" w14:paraId="218C6504" w14:textId="7D1021DB" w:rsidTr="00610997">
        <w:tc>
          <w:tcPr>
            <w:tcW w:w="595" w:type="dxa"/>
          </w:tcPr>
          <w:p w14:paraId="6DBE7158" w14:textId="495AF8D4" w:rsidR="00610997" w:rsidRDefault="00610997" w:rsidP="00545373">
            <w:r>
              <w:t>6</w:t>
            </w:r>
          </w:p>
        </w:tc>
        <w:tc>
          <w:tcPr>
            <w:tcW w:w="1075" w:type="dxa"/>
          </w:tcPr>
          <w:p w14:paraId="3E0F390D" w14:textId="77777777" w:rsidR="00610997" w:rsidRDefault="00610997" w:rsidP="00545373"/>
        </w:tc>
        <w:tc>
          <w:tcPr>
            <w:tcW w:w="1379" w:type="dxa"/>
          </w:tcPr>
          <w:p w14:paraId="690C79C4" w14:textId="77777777" w:rsidR="00610997" w:rsidRDefault="00610997" w:rsidP="00545373"/>
        </w:tc>
        <w:tc>
          <w:tcPr>
            <w:tcW w:w="1379" w:type="dxa"/>
          </w:tcPr>
          <w:p w14:paraId="0EFEFAF6" w14:textId="77777777" w:rsidR="00610997" w:rsidRDefault="00610997" w:rsidP="00545373"/>
        </w:tc>
        <w:tc>
          <w:tcPr>
            <w:tcW w:w="1686" w:type="dxa"/>
          </w:tcPr>
          <w:p w14:paraId="27D35531" w14:textId="29BB3C24" w:rsidR="00610997" w:rsidRDefault="00610997" w:rsidP="00545373"/>
        </w:tc>
        <w:tc>
          <w:tcPr>
            <w:tcW w:w="1687" w:type="dxa"/>
          </w:tcPr>
          <w:p w14:paraId="02938990" w14:textId="77777777" w:rsidR="00610997" w:rsidRDefault="00610997" w:rsidP="00545373"/>
        </w:tc>
        <w:tc>
          <w:tcPr>
            <w:tcW w:w="996" w:type="dxa"/>
          </w:tcPr>
          <w:p w14:paraId="36D2B79C" w14:textId="6AACCF24" w:rsidR="00610997" w:rsidRDefault="00610997" w:rsidP="00545373"/>
        </w:tc>
        <w:tc>
          <w:tcPr>
            <w:tcW w:w="979" w:type="dxa"/>
          </w:tcPr>
          <w:p w14:paraId="7401FCAE" w14:textId="77777777" w:rsidR="00610997" w:rsidRDefault="00610997" w:rsidP="00545373"/>
        </w:tc>
        <w:tc>
          <w:tcPr>
            <w:tcW w:w="1013" w:type="dxa"/>
          </w:tcPr>
          <w:p w14:paraId="5B53AE53" w14:textId="66A21B66" w:rsidR="00610997" w:rsidRDefault="00610997" w:rsidP="00545373"/>
        </w:tc>
        <w:tc>
          <w:tcPr>
            <w:tcW w:w="1014" w:type="dxa"/>
          </w:tcPr>
          <w:p w14:paraId="345386E3" w14:textId="77777777" w:rsidR="00610997" w:rsidRDefault="00610997" w:rsidP="00545373"/>
        </w:tc>
        <w:tc>
          <w:tcPr>
            <w:tcW w:w="1014" w:type="dxa"/>
          </w:tcPr>
          <w:p w14:paraId="036A790D" w14:textId="77777777" w:rsidR="00610997" w:rsidRDefault="00610997" w:rsidP="00545373"/>
        </w:tc>
        <w:tc>
          <w:tcPr>
            <w:tcW w:w="1013" w:type="dxa"/>
          </w:tcPr>
          <w:p w14:paraId="26B29F3F" w14:textId="77777777" w:rsidR="00610997" w:rsidRDefault="00610997" w:rsidP="00545373"/>
        </w:tc>
        <w:tc>
          <w:tcPr>
            <w:tcW w:w="1014" w:type="dxa"/>
          </w:tcPr>
          <w:p w14:paraId="2D93FE38" w14:textId="77777777" w:rsidR="00610997" w:rsidRDefault="00610997" w:rsidP="00545373"/>
        </w:tc>
        <w:tc>
          <w:tcPr>
            <w:tcW w:w="1014" w:type="dxa"/>
          </w:tcPr>
          <w:p w14:paraId="6EEFCC5C" w14:textId="77777777" w:rsidR="00610997" w:rsidRDefault="00610997" w:rsidP="00545373"/>
        </w:tc>
      </w:tr>
      <w:tr w:rsidR="00610997" w14:paraId="39615B21" w14:textId="007FE4BB" w:rsidTr="00610997">
        <w:tc>
          <w:tcPr>
            <w:tcW w:w="595" w:type="dxa"/>
          </w:tcPr>
          <w:p w14:paraId="38F85729" w14:textId="6E1F9B46" w:rsidR="00610997" w:rsidRDefault="00610997" w:rsidP="00545373">
            <w:r>
              <w:t>…</w:t>
            </w:r>
          </w:p>
        </w:tc>
        <w:tc>
          <w:tcPr>
            <w:tcW w:w="1075" w:type="dxa"/>
          </w:tcPr>
          <w:p w14:paraId="2A34A3B3" w14:textId="77777777" w:rsidR="00610997" w:rsidRDefault="00610997" w:rsidP="00545373"/>
        </w:tc>
        <w:tc>
          <w:tcPr>
            <w:tcW w:w="1379" w:type="dxa"/>
          </w:tcPr>
          <w:p w14:paraId="4078E1C5" w14:textId="77777777" w:rsidR="00610997" w:rsidRDefault="00610997" w:rsidP="00545373"/>
        </w:tc>
        <w:tc>
          <w:tcPr>
            <w:tcW w:w="1379" w:type="dxa"/>
          </w:tcPr>
          <w:p w14:paraId="62E283AC" w14:textId="77777777" w:rsidR="00610997" w:rsidRDefault="00610997" w:rsidP="00545373"/>
        </w:tc>
        <w:tc>
          <w:tcPr>
            <w:tcW w:w="1686" w:type="dxa"/>
          </w:tcPr>
          <w:p w14:paraId="24BB02E9" w14:textId="66EE6696" w:rsidR="00610997" w:rsidRDefault="00610997" w:rsidP="00545373"/>
        </w:tc>
        <w:tc>
          <w:tcPr>
            <w:tcW w:w="1687" w:type="dxa"/>
          </w:tcPr>
          <w:p w14:paraId="33D16DD4" w14:textId="77777777" w:rsidR="00610997" w:rsidRDefault="00610997" w:rsidP="00545373"/>
        </w:tc>
        <w:tc>
          <w:tcPr>
            <w:tcW w:w="996" w:type="dxa"/>
          </w:tcPr>
          <w:p w14:paraId="7E5B09C8" w14:textId="7110FD47" w:rsidR="00610997" w:rsidRDefault="00610997" w:rsidP="00545373"/>
        </w:tc>
        <w:tc>
          <w:tcPr>
            <w:tcW w:w="979" w:type="dxa"/>
          </w:tcPr>
          <w:p w14:paraId="55681B14" w14:textId="77777777" w:rsidR="00610997" w:rsidRDefault="00610997" w:rsidP="00545373"/>
        </w:tc>
        <w:tc>
          <w:tcPr>
            <w:tcW w:w="1013" w:type="dxa"/>
          </w:tcPr>
          <w:p w14:paraId="66305955" w14:textId="0B479D3E" w:rsidR="00610997" w:rsidRDefault="00610997" w:rsidP="00545373"/>
        </w:tc>
        <w:tc>
          <w:tcPr>
            <w:tcW w:w="1014" w:type="dxa"/>
          </w:tcPr>
          <w:p w14:paraId="67DFFA8D" w14:textId="77777777" w:rsidR="00610997" w:rsidRDefault="00610997" w:rsidP="00545373"/>
        </w:tc>
        <w:tc>
          <w:tcPr>
            <w:tcW w:w="1014" w:type="dxa"/>
          </w:tcPr>
          <w:p w14:paraId="169BE9E9" w14:textId="77777777" w:rsidR="00610997" w:rsidRDefault="00610997" w:rsidP="00545373"/>
        </w:tc>
        <w:tc>
          <w:tcPr>
            <w:tcW w:w="1013" w:type="dxa"/>
          </w:tcPr>
          <w:p w14:paraId="76695EB1" w14:textId="77777777" w:rsidR="00610997" w:rsidRDefault="00610997" w:rsidP="00545373"/>
        </w:tc>
        <w:tc>
          <w:tcPr>
            <w:tcW w:w="1014" w:type="dxa"/>
          </w:tcPr>
          <w:p w14:paraId="43629E57" w14:textId="77777777" w:rsidR="00610997" w:rsidRDefault="00610997" w:rsidP="00545373"/>
        </w:tc>
        <w:tc>
          <w:tcPr>
            <w:tcW w:w="1014" w:type="dxa"/>
          </w:tcPr>
          <w:p w14:paraId="45767E6C" w14:textId="77777777" w:rsidR="00610997" w:rsidRDefault="00610997" w:rsidP="00545373"/>
        </w:tc>
      </w:tr>
      <w:tr w:rsidR="00610997" w14:paraId="21F5CE62" w14:textId="6DDCE0AE" w:rsidTr="00610997">
        <w:tc>
          <w:tcPr>
            <w:tcW w:w="595" w:type="dxa"/>
          </w:tcPr>
          <w:p w14:paraId="5A4404C9" w14:textId="46EF2CA8" w:rsidR="00610997" w:rsidRDefault="00610997" w:rsidP="00545373">
            <w:r>
              <w:t>40</w:t>
            </w:r>
          </w:p>
        </w:tc>
        <w:tc>
          <w:tcPr>
            <w:tcW w:w="1075" w:type="dxa"/>
          </w:tcPr>
          <w:p w14:paraId="7E7884D5" w14:textId="77777777" w:rsidR="00610997" w:rsidRDefault="00610997" w:rsidP="00545373"/>
        </w:tc>
        <w:tc>
          <w:tcPr>
            <w:tcW w:w="1379" w:type="dxa"/>
          </w:tcPr>
          <w:p w14:paraId="708CDC35" w14:textId="77777777" w:rsidR="00610997" w:rsidRDefault="00610997" w:rsidP="00545373"/>
        </w:tc>
        <w:tc>
          <w:tcPr>
            <w:tcW w:w="1379" w:type="dxa"/>
          </w:tcPr>
          <w:p w14:paraId="52FD93F5" w14:textId="77777777" w:rsidR="00610997" w:rsidRDefault="00610997" w:rsidP="00545373"/>
        </w:tc>
        <w:tc>
          <w:tcPr>
            <w:tcW w:w="1686" w:type="dxa"/>
          </w:tcPr>
          <w:p w14:paraId="73F7D9B9" w14:textId="26E24F01" w:rsidR="00610997" w:rsidRDefault="00610997" w:rsidP="00545373"/>
        </w:tc>
        <w:tc>
          <w:tcPr>
            <w:tcW w:w="1687" w:type="dxa"/>
          </w:tcPr>
          <w:p w14:paraId="38BBE9DF" w14:textId="77777777" w:rsidR="00610997" w:rsidRDefault="00610997" w:rsidP="00545373"/>
        </w:tc>
        <w:tc>
          <w:tcPr>
            <w:tcW w:w="996" w:type="dxa"/>
          </w:tcPr>
          <w:p w14:paraId="7E5F7FBB" w14:textId="046F311D" w:rsidR="00610997" w:rsidRDefault="00610997" w:rsidP="00545373"/>
        </w:tc>
        <w:tc>
          <w:tcPr>
            <w:tcW w:w="979" w:type="dxa"/>
          </w:tcPr>
          <w:p w14:paraId="5C63E692" w14:textId="77777777" w:rsidR="00610997" w:rsidRDefault="00610997" w:rsidP="00545373"/>
        </w:tc>
        <w:tc>
          <w:tcPr>
            <w:tcW w:w="1013" w:type="dxa"/>
          </w:tcPr>
          <w:p w14:paraId="238E9C0A" w14:textId="15E3BA04" w:rsidR="00610997" w:rsidRDefault="00610997" w:rsidP="00545373"/>
        </w:tc>
        <w:tc>
          <w:tcPr>
            <w:tcW w:w="1014" w:type="dxa"/>
          </w:tcPr>
          <w:p w14:paraId="3104F909" w14:textId="77777777" w:rsidR="00610997" w:rsidRDefault="00610997" w:rsidP="00545373"/>
        </w:tc>
        <w:tc>
          <w:tcPr>
            <w:tcW w:w="1014" w:type="dxa"/>
          </w:tcPr>
          <w:p w14:paraId="26D29A19" w14:textId="77777777" w:rsidR="00610997" w:rsidRDefault="00610997" w:rsidP="00545373"/>
        </w:tc>
        <w:tc>
          <w:tcPr>
            <w:tcW w:w="1013" w:type="dxa"/>
          </w:tcPr>
          <w:p w14:paraId="786E8406" w14:textId="77777777" w:rsidR="00610997" w:rsidRDefault="00610997" w:rsidP="00545373"/>
        </w:tc>
        <w:tc>
          <w:tcPr>
            <w:tcW w:w="1014" w:type="dxa"/>
          </w:tcPr>
          <w:p w14:paraId="42CBDD4E" w14:textId="77777777" w:rsidR="00610997" w:rsidRDefault="00610997" w:rsidP="00545373"/>
        </w:tc>
        <w:tc>
          <w:tcPr>
            <w:tcW w:w="1014" w:type="dxa"/>
          </w:tcPr>
          <w:p w14:paraId="4DA46AA5" w14:textId="77777777" w:rsidR="00610997" w:rsidRDefault="00610997" w:rsidP="00545373"/>
        </w:tc>
      </w:tr>
    </w:tbl>
    <w:p w14:paraId="3FE43625" w14:textId="1B984326" w:rsidR="00213656" w:rsidRDefault="00213656" w:rsidP="0045493F">
      <w:pPr>
        <w:spacing w:after="0"/>
      </w:pPr>
    </w:p>
    <w:p w14:paraId="3B54BB02" w14:textId="3C970A07" w:rsidR="00131DCC" w:rsidRDefault="00131DCC" w:rsidP="0045493F">
      <w:pPr>
        <w:spacing w:after="0"/>
      </w:pPr>
    </w:p>
    <w:p w14:paraId="09688144" w14:textId="7738B240" w:rsidR="00131DCC" w:rsidRDefault="00131DCC" w:rsidP="0045493F">
      <w:pPr>
        <w:spacing w:after="0"/>
      </w:pPr>
    </w:p>
    <w:p w14:paraId="551B28A6" w14:textId="77777777" w:rsidR="00131DCC" w:rsidRDefault="00131DCC" w:rsidP="0045493F">
      <w:pPr>
        <w:spacing w:after="0"/>
      </w:pPr>
    </w:p>
    <w:p w14:paraId="3E23DFE1" w14:textId="7453F9D4" w:rsidR="00545373" w:rsidRDefault="00610997" w:rsidP="00F01A21">
      <w:pPr>
        <w:pStyle w:val="ANewHeading2"/>
      </w:pPr>
      <w:bookmarkStart w:id="1" w:name="_Toc209556687"/>
      <w:r>
        <w:lastRenderedPageBreak/>
        <w:t>Danh sách thông tin hộ gia đình trên địa bàn (Lấy mẫu 2 TDP)</w:t>
      </w:r>
      <w:bookmarkEnd w:id="1"/>
      <w:r w:rsidR="00220419">
        <w:t xml:space="preserve"> </w:t>
      </w:r>
    </w:p>
    <w:tbl>
      <w:tblPr>
        <w:tblStyle w:val="TableGrid"/>
        <w:tblW w:w="15768" w:type="dxa"/>
        <w:tblLook w:val="04A0" w:firstRow="1" w:lastRow="0" w:firstColumn="1" w:lastColumn="0" w:noHBand="0" w:noVBand="1"/>
      </w:tblPr>
      <w:tblGrid>
        <w:gridCol w:w="684"/>
        <w:gridCol w:w="1044"/>
        <w:gridCol w:w="1436"/>
        <w:gridCol w:w="1529"/>
        <w:gridCol w:w="1513"/>
        <w:gridCol w:w="1912"/>
        <w:gridCol w:w="1394"/>
        <w:gridCol w:w="1537"/>
        <w:gridCol w:w="1500"/>
        <w:gridCol w:w="1381"/>
        <w:gridCol w:w="1838"/>
      </w:tblGrid>
      <w:tr w:rsidR="00531708" w:rsidRPr="00531708" w14:paraId="35D1FE6C" w14:textId="4FC5821D" w:rsidTr="00531708">
        <w:trPr>
          <w:tblHeader/>
        </w:trPr>
        <w:tc>
          <w:tcPr>
            <w:tcW w:w="684" w:type="dxa"/>
            <w:shd w:val="clear" w:color="auto" w:fill="D9E2F3" w:themeFill="accent1" w:themeFillTint="33"/>
            <w:vAlign w:val="center"/>
          </w:tcPr>
          <w:p w14:paraId="1D7637A3" w14:textId="06E2E8BC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STT</w:t>
            </w:r>
          </w:p>
        </w:tc>
        <w:tc>
          <w:tcPr>
            <w:tcW w:w="1044" w:type="dxa"/>
            <w:shd w:val="clear" w:color="auto" w:fill="D9E2F3" w:themeFill="accent1" w:themeFillTint="33"/>
            <w:vAlign w:val="center"/>
          </w:tcPr>
          <w:p w14:paraId="5B4133E4" w14:textId="77E87CC4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STT Hộ</w:t>
            </w:r>
          </w:p>
        </w:tc>
        <w:tc>
          <w:tcPr>
            <w:tcW w:w="1436" w:type="dxa"/>
            <w:shd w:val="clear" w:color="auto" w:fill="D9E2F3" w:themeFill="accent1" w:themeFillTint="33"/>
            <w:vAlign w:val="center"/>
          </w:tcPr>
          <w:p w14:paraId="6F709D33" w14:textId="0E20E405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Họ tên chủ hộ</w:t>
            </w:r>
          </w:p>
        </w:tc>
        <w:tc>
          <w:tcPr>
            <w:tcW w:w="1529" w:type="dxa"/>
            <w:shd w:val="clear" w:color="auto" w:fill="D9E2F3" w:themeFill="accent1" w:themeFillTint="33"/>
            <w:vAlign w:val="center"/>
          </w:tcPr>
          <w:p w14:paraId="4E4B9288" w14:textId="6842904A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Họ và tên thành viên</w:t>
            </w:r>
          </w:p>
        </w:tc>
        <w:tc>
          <w:tcPr>
            <w:tcW w:w="1513" w:type="dxa"/>
            <w:shd w:val="clear" w:color="auto" w:fill="D9E2F3" w:themeFill="accent1" w:themeFillTint="33"/>
            <w:vAlign w:val="center"/>
          </w:tcPr>
          <w:p w14:paraId="44413F8D" w14:textId="5CA656AD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Quan hệ với chủ hộ</w:t>
            </w:r>
          </w:p>
        </w:tc>
        <w:tc>
          <w:tcPr>
            <w:tcW w:w="1912" w:type="dxa"/>
            <w:shd w:val="clear" w:color="auto" w:fill="D9E2F3" w:themeFill="accent1" w:themeFillTint="33"/>
            <w:vAlign w:val="center"/>
          </w:tcPr>
          <w:p w14:paraId="6CC002E8" w14:textId="6A6B76E3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Ngày, tháng năm sinh (dd/mm/</w:t>
            </w: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yyyy)</w:t>
            </w:r>
          </w:p>
        </w:tc>
        <w:tc>
          <w:tcPr>
            <w:tcW w:w="1394" w:type="dxa"/>
            <w:shd w:val="clear" w:color="auto" w:fill="D9E2F3" w:themeFill="accent1" w:themeFillTint="33"/>
            <w:vAlign w:val="center"/>
          </w:tcPr>
          <w:p w14:paraId="7EBDBB21" w14:textId="37BCC825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Giới</w:t>
            </w: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tính</w:t>
            </w:r>
          </w:p>
        </w:tc>
        <w:tc>
          <w:tcPr>
            <w:tcW w:w="1537" w:type="dxa"/>
            <w:shd w:val="clear" w:color="auto" w:fill="D9E2F3" w:themeFill="accent1" w:themeFillTint="33"/>
            <w:vAlign w:val="center"/>
          </w:tcPr>
          <w:p w14:paraId="1EFBEC81" w14:textId="6056F993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CCCD/Mã ĐDCN</w:t>
            </w:r>
          </w:p>
        </w:tc>
        <w:tc>
          <w:tcPr>
            <w:tcW w:w="1500" w:type="dxa"/>
            <w:shd w:val="clear" w:color="auto" w:fill="D9E2F3" w:themeFill="accent1" w:themeFillTint="33"/>
            <w:vAlign w:val="center"/>
          </w:tcPr>
          <w:p w14:paraId="162FDD64" w14:textId="6B6CD0E4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điện thoại</w:t>
            </w:r>
            <w:r w:rsidR="006868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81" w:type="dxa"/>
            <w:shd w:val="clear" w:color="auto" w:fill="D9E2F3" w:themeFill="accent1" w:themeFillTint="33"/>
            <w:vAlign w:val="center"/>
          </w:tcPr>
          <w:p w14:paraId="454CFEA6" w14:textId="7C267E58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sz w:val="20"/>
                <w:szCs w:val="20"/>
              </w:rPr>
              <w:t>Địa chỉ hiện tại</w:t>
            </w:r>
          </w:p>
        </w:tc>
        <w:tc>
          <w:tcPr>
            <w:tcW w:w="1838" w:type="dxa"/>
            <w:shd w:val="clear" w:color="auto" w:fill="D9E2F3" w:themeFill="accent1" w:themeFillTint="33"/>
            <w:vAlign w:val="center"/>
          </w:tcPr>
          <w:p w14:paraId="4FB78DC6" w14:textId="3B407EF2" w:rsidR="00531708" w:rsidRPr="00531708" w:rsidRDefault="00531708" w:rsidP="005317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sz w:val="20"/>
                <w:szCs w:val="20"/>
              </w:rPr>
              <w:t>Địa chỉ thường trú</w:t>
            </w:r>
          </w:p>
        </w:tc>
      </w:tr>
      <w:tr w:rsidR="00531708" w:rsidRPr="00531708" w14:paraId="7F678996" w14:textId="712675C6" w:rsidTr="00531708">
        <w:tc>
          <w:tcPr>
            <w:tcW w:w="684" w:type="dxa"/>
          </w:tcPr>
          <w:p w14:paraId="541A4016" w14:textId="77777777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14:paraId="0E197771" w14:textId="515EACC2" w:rsidR="00531708" w:rsidRPr="00531708" w:rsidRDefault="00531708" w:rsidP="00F01A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b/>
                <w:sz w:val="20"/>
                <w:szCs w:val="20"/>
              </w:rPr>
              <w:t>Ví dụ</w:t>
            </w:r>
          </w:p>
        </w:tc>
        <w:tc>
          <w:tcPr>
            <w:tcW w:w="1436" w:type="dxa"/>
          </w:tcPr>
          <w:p w14:paraId="0207EFAA" w14:textId="77777777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</w:tcPr>
          <w:p w14:paraId="0581F66C" w14:textId="77777777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</w:tcPr>
          <w:p w14:paraId="65D74069" w14:textId="77777777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14:paraId="3548C74F" w14:textId="77777777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14:paraId="33D6FA35" w14:textId="77777777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</w:tcPr>
          <w:p w14:paraId="1E1FD652" w14:textId="4FC0D5CD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0DCEEF4E" w14:textId="41ACD2CD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56BF2E7E" w14:textId="77777777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17A550D3" w14:textId="77777777" w:rsidR="00531708" w:rsidRPr="00531708" w:rsidRDefault="00531708" w:rsidP="00F01A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708" w:rsidRPr="00531708" w14:paraId="42D36FC7" w14:textId="54403372" w:rsidTr="0060459E">
        <w:tc>
          <w:tcPr>
            <w:tcW w:w="684" w:type="dxa"/>
            <w:vAlign w:val="center"/>
          </w:tcPr>
          <w:p w14:paraId="42163C53" w14:textId="0FC542C2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44" w:type="dxa"/>
            <w:vAlign w:val="center"/>
          </w:tcPr>
          <w:p w14:paraId="6A15074E" w14:textId="1D9ECF04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6" w:type="dxa"/>
            <w:vAlign w:val="center"/>
          </w:tcPr>
          <w:p w14:paraId="43C61C4B" w14:textId="09187B22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Ninh Thị </w:t>
            </w:r>
            <w:r w:rsidR="00441891">
              <w:rPr>
                <w:color w:val="000000"/>
                <w:sz w:val="20"/>
                <w:szCs w:val="20"/>
              </w:rPr>
              <w:t>Giang</w:t>
            </w:r>
          </w:p>
        </w:tc>
        <w:tc>
          <w:tcPr>
            <w:tcW w:w="1529" w:type="dxa"/>
            <w:vAlign w:val="center"/>
          </w:tcPr>
          <w:p w14:paraId="223844BC" w14:textId="1159C25B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Ninh Thị </w:t>
            </w:r>
            <w:r w:rsidR="00441891">
              <w:rPr>
                <w:color w:val="000000"/>
                <w:sz w:val="20"/>
                <w:szCs w:val="20"/>
              </w:rPr>
              <w:t>Giang</w:t>
            </w:r>
          </w:p>
        </w:tc>
        <w:tc>
          <w:tcPr>
            <w:tcW w:w="1513" w:type="dxa"/>
            <w:vAlign w:val="center"/>
          </w:tcPr>
          <w:p w14:paraId="63B1B1D1" w14:textId="43A0E6F8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Chủ hộ</w:t>
            </w:r>
          </w:p>
        </w:tc>
        <w:tc>
          <w:tcPr>
            <w:tcW w:w="1912" w:type="dxa"/>
            <w:vAlign w:val="center"/>
          </w:tcPr>
          <w:p w14:paraId="25BEE086" w14:textId="693DBE30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22/04/1983</w:t>
            </w:r>
          </w:p>
        </w:tc>
        <w:tc>
          <w:tcPr>
            <w:tcW w:w="1394" w:type="dxa"/>
            <w:vAlign w:val="center"/>
          </w:tcPr>
          <w:p w14:paraId="7539B4A0" w14:textId="520F489F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Nữ</w:t>
            </w:r>
          </w:p>
        </w:tc>
        <w:tc>
          <w:tcPr>
            <w:tcW w:w="1537" w:type="dxa"/>
            <w:vAlign w:val="center"/>
          </w:tcPr>
          <w:p w14:paraId="7C2E806E" w14:textId="6B1975E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031183331628</w:t>
            </w:r>
          </w:p>
        </w:tc>
        <w:tc>
          <w:tcPr>
            <w:tcW w:w="1500" w:type="dxa"/>
          </w:tcPr>
          <w:p w14:paraId="32FF90BE" w14:textId="36B7405B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0918332567</w:t>
            </w:r>
          </w:p>
        </w:tc>
        <w:tc>
          <w:tcPr>
            <w:tcW w:w="1381" w:type="dxa"/>
          </w:tcPr>
          <w:p w14:paraId="11609F7E" w14:textId="585A6524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 nhà 2a Trần Nhân Tông, TDP Đẩu Sơn 1, Phường Phù Liễn, TP. Hải Phòng</w:t>
            </w:r>
          </w:p>
        </w:tc>
        <w:tc>
          <w:tcPr>
            <w:tcW w:w="1838" w:type="dxa"/>
          </w:tcPr>
          <w:p w14:paraId="5F15F0E9" w14:textId="254CD9D6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Số nhà 15/13 </w:t>
            </w:r>
            <w:r w:rsidRPr="00531708">
              <w:rPr>
                <w:rFonts w:ascii="Times New Roman" w:hAnsi="Times New Roman" w:cs="Times New Roman"/>
                <w:sz w:val="20"/>
                <w:szCs w:val="20"/>
              </w:rPr>
              <w:t>Trần Nhân Tông, TDP Nam Sơn, Phường Phù Liễn, TP. Hải Phòng</w:t>
            </w:r>
          </w:p>
        </w:tc>
      </w:tr>
      <w:tr w:rsidR="00531708" w:rsidRPr="00531708" w14:paraId="4C14604F" w14:textId="77777777" w:rsidTr="0060459E">
        <w:tc>
          <w:tcPr>
            <w:tcW w:w="684" w:type="dxa"/>
            <w:vAlign w:val="center"/>
          </w:tcPr>
          <w:p w14:paraId="16D17927" w14:textId="4FC2ACB4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44" w:type="dxa"/>
            <w:vAlign w:val="center"/>
          </w:tcPr>
          <w:p w14:paraId="7D219A57" w14:textId="7A68500D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vAlign w:val="center"/>
          </w:tcPr>
          <w:p w14:paraId="0D2AFF42" w14:textId="7C949BAC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Ninh Thị </w:t>
            </w:r>
            <w:r w:rsidR="00441891">
              <w:rPr>
                <w:color w:val="000000"/>
                <w:sz w:val="20"/>
                <w:szCs w:val="20"/>
              </w:rPr>
              <w:t>Giang</w:t>
            </w:r>
          </w:p>
        </w:tc>
        <w:tc>
          <w:tcPr>
            <w:tcW w:w="1529" w:type="dxa"/>
            <w:vAlign w:val="center"/>
          </w:tcPr>
          <w:p w14:paraId="458F3FFF" w14:textId="7544DE11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Đỗ Thị Minh Ánh</w:t>
            </w:r>
          </w:p>
        </w:tc>
        <w:tc>
          <w:tcPr>
            <w:tcW w:w="1513" w:type="dxa"/>
            <w:vAlign w:val="center"/>
          </w:tcPr>
          <w:p w14:paraId="2396FC3F" w14:textId="1D4EC1D3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 đẻ</w:t>
            </w:r>
          </w:p>
        </w:tc>
        <w:tc>
          <w:tcPr>
            <w:tcW w:w="1912" w:type="dxa"/>
            <w:vAlign w:val="center"/>
          </w:tcPr>
          <w:p w14:paraId="7257B1DC" w14:textId="66FD7D38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02/07/2008</w:t>
            </w:r>
          </w:p>
        </w:tc>
        <w:tc>
          <w:tcPr>
            <w:tcW w:w="1394" w:type="dxa"/>
            <w:vAlign w:val="center"/>
          </w:tcPr>
          <w:p w14:paraId="294F2EDF" w14:textId="0E561C95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Nữ</w:t>
            </w:r>
          </w:p>
        </w:tc>
        <w:tc>
          <w:tcPr>
            <w:tcW w:w="1537" w:type="dxa"/>
            <w:vAlign w:val="center"/>
          </w:tcPr>
          <w:p w14:paraId="5DC5F4DB" w14:textId="0F885340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031308013317</w:t>
            </w:r>
          </w:p>
        </w:tc>
        <w:tc>
          <w:tcPr>
            <w:tcW w:w="1500" w:type="dxa"/>
          </w:tcPr>
          <w:p w14:paraId="0E4F5937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151E5CCA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48DA61A3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708" w:rsidRPr="00531708" w14:paraId="48E1BC92" w14:textId="77777777" w:rsidTr="0060459E">
        <w:tc>
          <w:tcPr>
            <w:tcW w:w="684" w:type="dxa"/>
            <w:vAlign w:val="center"/>
          </w:tcPr>
          <w:p w14:paraId="09EA56C4" w14:textId="15CAFD33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44" w:type="dxa"/>
            <w:vAlign w:val="center"/>
          </w:tcPr>
          <w:p w14:paraId="7E0F597B" w14:textId="276050AA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vAlign w:val="center"/>
          </w:tcPr>
          <w:p w14:paraId="2DE8B5B0" w14:textId="668429AF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Ninh Thị </w:t>
            </w:r>
            <w:r w:rsidR="00441891">
              <w:rPr>
                <w:color w:val="000000"/>
                <w:sz w:val="20"/>
                <w:szCs w:val="20"/>
              </w:rPr>
              <w:t>Giang</w:t>
            </w:r>
          </w:p>
        </w:tc>
        <w:tc>
          <w:tcPr>
            <w:tcW w:w="1529" w:type="dxa"/>
            <w:vAlign w:val="center"/>
          </w:tcPr>
          <w:p w14:paraId="538EF5AE" w14:textId="5CA0C6CE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Đỗ Chấn Lâm</w:t>
            </w:r>
          </w:p>
        </w:tc>
        <w:tc>
          <w:tcPr>
            <w:tcW w:w="1513" w:type="dxa"/>
            <w:vAlign w:val="center"/>
          </w:tcPr>
          <w:p w14:paraId="2E73FEC3" w14:textId="64C46EFA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 đẻ</w:t>
            </w:r>
          </w:p>
        </w:tc>
        <w:tc>
          <w:tcPr>
            <w:tcW w:w="1912" w:type="dxa"/>
            <w:vAlign w:val="center"/>
          </w:tcPr>
          <w:p w14:paraId="33013D8E" w14:textId="5E9A4FD9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01/06/2014</w:t>
            </w:r>
          </w:p>
        </w:tc>
        <w:tc>
          <w:tcPr>
            <w:tcW w:w="1394" w:type="dxa"/>
            <w:vAlign w:val="center"/>
          </w:tcPr>
          <w:p w14:paraId="51A34BB3" w14:textId="28B46B9C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Nam</w:t>
            </w:r>
          </w:p>
        </w:tc>
        <w:tc>
          <w:tcPr>
            <w:tcW w:w="1537" w:type="dxa"/>
            <w:vAlign w:val="center"/>
          </w:tcPr>
          <w:p w14:paraId="009BE713" w14:textId="3DD7E829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031214002287</w:t>
            </w:r>
          </w:p>
        </w:tc>
        <w:tc>
          <w:tcPr>
            <w:tcW w:w="1500" w:type="dxa"/>
          </w:tcPr>
          <w:p w14:paraId="77FC7D98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2C6B2B2E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26644593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708" w:rsidRPr="00531708" w14:paraId="1FAA2ED2" w14:textId="77777777" w:rsidTr="0060459E">
        <w:tc>
          <w:tcPr>
            <w:tcW w:w="684" w:type="dxa"/>
            <w:vAlign w:val="center"/>
          </w:tcPr>
          <w:p w14:paraId="116BBAAD" w14:textId="3A30FE6B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44" w:type="dxa"/>
            <w:vAlign w:val="center"/>
          </w:tcPr>
          <w:p w14:paraId="6CE52CDA" w14:textId="049D19CE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36" w:type="dxa"/>
            <w:vAlign w:val="center"/>
          </w:tcPr>
          <w:p w14:paraId="2EF69544" w14:textId="6F7CA5E6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Đỗ Văn </w:t>
            </w:r>
            <w:r w:rsidR="00441891">
              <w:rPr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1529" w:type="dxa"/>
            <w:vAlign w:val="center"/>
          </w:tcPr>
          <w:p w14:paraId="44C92519" w14:textId="2C206182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Đỗ Văn </w:t>
            </w:r>
            <w:r w:rsidR="00441891">
              <w:rPr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1513" w:type="dxa"/>
            <w:vAlign w:val="center"/>
          </w:tcPr>
          <w:p w14:paraId="73A1104A" w14:textId="34E1B8BD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Chủ hộ</w:t>
            </w:r>
          </w:p>
        </w:tc>
        <w:tc>
          <w:tcPr>
            <w:tcW w:w="1912" w:type="dxa"/>
            <w:vAlign w:val="center"/>
          </w:tcPr>
          <w:p w14:paraId="04FAC96B" w14:textId="03AE42F2" w:rsidR="00531708" w:rsidRPr="00531708" w:rsidRDefault="00441891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15/10/1960</w:t>
            </w:r>
          </w:p>
        </w:tc>
        <w:tc>
          <w:tcPr>
            <w:tcW w:w="1394" w:type="dxa"/>
            <w:vAlign w:val="center"/>
          </w:tcPr>
          <w:p w14:paraId="240DBBF4" w14:textId="19CD9C7B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Nam</w:t>
            </w:r>
          </w:p>
        </w:tc>
        <w:tc>
          <w:tcPr>
            <w:tcW w:w="1537" w:type="dxa"/>
            <w:vAlign w:val="center"/>
          </w:tcPr>
          <w:p w14:paraId="3DF04E51" w14:textId="327D3053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031049001324</w:t>
            </w:r>
          </w:p>
        </w:tc>
        <w:tc>
          <w:tcPr>
            <w:tcW w:w="1500" w:type="dxa"/>
          </w:tcPr>
          <w:p w14:paraId="46F948A0" w14:textId="0A935EC6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0918332566</w:t>
            </w:r>
          </w:p>
        </w:tc>
        <w:tc>
          <w:tcPr>
            <w:tcW w:w="1381" w:type="dxa"/>
          </w:tcPr>
          <w:p w14:paraId="6463FBBD" w14:textId="0C8EEB3A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 24 Chiêu Chinh, TDP Đẩu Sơn 1</w:t>
            </w:r>
            <w:r w:rsidRPr="00531708">
              <w:rPr>
                <w:rFonts w:ascii="Times New Roman" w:hAnsi="Times New Roman" w:cs="Times New Roman"/>
                <w:sz w:val="20"/>
                <w:szCs w:val="20"/>
              </w:rPr>
              <w:t>, Phường Phù Liễn, TP. Hải Phòng</w:t>
            </w:r>
          </w:p>
        </w:tc>
        <w:tc>
          <w:tcPr>
            <w:tcW w:w="1838" w:type="dxa"/>
          </w:tcPr>
          <w:p w14:paraId="6ABD64CA" w14:textId="19C494E6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1708">
              <w:rPr>
                <w:rFonts w:ascii="Times New Roman" w:hAnsi="Times New Roman" w:cs="Times New Roman"/>
                <w:sz w:val="20"/>
                <w:szCs w:val="20"/>
              </w:rPr>
              <w:t>Số 24 Chiêu Chinh, TDP Đẩu Sơn 1, Phường Phù Liễn, TP. Hải Phòng</w:t>
            </w:r>
          </w:p>
        </w:tc>
      </w:tr>
      <w:tr w:rsidR="00531708" w:rsidRPr="00531708" w14:paraId="71DAADF5" w14:textId="77777777" w:rsidTr="0060459E">
        <w:tc>
          <w:tcPr>
            <w:tcW w:w="684" w:type="dxa"/>
            <w:vAlign w:val="center"/>
          </w:tcPr>
          <w:p w14:paraId="0ACD1615" w14:textId="62382282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44" w:type="dxa"/>
            <w:vAlign w:val="center"/>
          </w:tcPr>
          <w:p w14:paraId="78D4CEEF" w14:textId="1E90B703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vAlign w:val="center"/>
          </w:tcPr>
          <w:p w14:paraId="1713A694" w14:textId="2B2B2DBE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Đỗ Văn </w:t>
            </w:r>
            <w:r w:rsidR="00441891">
              <w:rPr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1529" w:type="dxa"/>
            <w:vAlign w:val="center"/>
          </w:tcPr>
          <w:p w14:paraId="67EA4A10" w14:textId="428466A2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Châu Thị Mai</w:t>
            </w:r>
          </w:p>
        </w:tc>
        <w:tc>
          <w:tcPr>
            <w:tcW w:w="1513" w:type="dxa"/>
            <w:vAlign w:val="center"/>
          </w:tcPr>
          <w:p w14:paraId="222840E6" w14:textId="7BFFEFF2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Vợ</w:t>
            </w:r>
          </w:p>
        </w:tc>
        <w:tc>
          <w:tcPr>
            <w:tcW w:w="1912" w:type="dxa"/>
            <w:vAlign w:val="center"/>
          </w:tcPr>
          <w:p w14:paraId="7D4E7F68" w14:textId="0277C28B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15/07/1967</w:t>
            </w:r>
          </w:p>
        </w:tc>
        <w:tc>
          <w:tcPr>
            <w:tcW w:w="1394" w:type="dxa"/>
            <w:vAlign w:val="center"/>
          </w:tcPr>
          <w:p w14:paraId="477AC067" w14:textId="57444395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Nữ</w:t>
            </w:r>
          </w:p>
        </w:tc>
        <w:tc>
          <w:tcPr>
            <w:tcW w:w="1537" w:type="dxa"/>
            <w:vAlign w:val="center"/>
          </w:tcPr>
          <w:p w14:paraId="4B340091" w14:textId="4972C79A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064167000545</w:t>
            </w:r>
          </w:p>
        </w:tc>
        <w:tc>
          <w:tcPr>
            <w:tcW w:w="1500" w:type="dxa"/>
          </w:tcPr>
          <w:p w14:paraId="250689A7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06DB9062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303EA25F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708" w:rsidRPr="00531708" w14:paraId="74FD7DFD" w14:textId="77777777" w:rsidTr="0060459E">
        <w:tc>
          <w:tcPr>
            <w:tcW w:w="684" w:type="dxa"/>
            <w:vAlign w:val="center"/>
          </w:tcPr>
          <w:p w14:paraId="32A4BD17" w14:textId="4618CC8A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44" w:type="dxa"/>
            <w:vAlign w:val="center"/>
          </w:tcPr>
          <w:p w14:paraId="74F6F232" w14:textId="406BACE3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dxa"/>
            <w:vAlign w:val="center"/>
          </w:tcPr>
          <w:p w14:paraId="40B65602" w14:textId="70687264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Đỗ Văn </w:t>
            </w:r>
            <w:r w:rsidR="00441891">
              <w:rPr>
                <w:color w:val="000000"/>
                <w:sz w:val="20"/>
                <w:szCs w:val="20"/>
              </w:rPr>
              <w:t>Mạnh</w:t>
            </w:r>
          </w:p>
        </w:tc>
        <w:tc>
          <w:tcPr>
            <w:tcW w:w="1529" w:type="dxa"/>
            <w:vAlign w:val="center"/>
          </w:tcPr>
          <w:p w14:paraId="2E0E6FA8" w14:textId="58E9595E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Đỗ Quỳnh Như</w:t>
            </w:r>
          </w:p>
        </w:tc>
        <w:tc>
          <w:tcPr>
            <w:tcW w:w="1513" w:type="dxa"/>
            <w:vAlign w:val="center"/>
          </w:tcPr>
          <w:p w14:paraId="7ADE4D34" w14:textId="111F9D5A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 đẻ</w:t>
            </w:r>
          </w:p>
        </w:tc>
        <w:tc>
          <w:tcPr>
            <w:tcW w:w="1912" w:type="dxa"/>
            <w:vAlign w:val="center"/>
          </w:tcPr>
          <w:p w14:paraId="3D44C78A" w14:textId="0A40CCE6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30/04/2008</w:t>
            </w:r>
          </w:p>
        </w:tc>
        <w:tc>
          <w:tcPr>
            <w:tcW w:w="1394" w:type="dxa"/>
            <w:vAlign w:val="center"/>
          </w:tcPr>
          <w:p w14:paraId="12A7D885" w14:textId="2CB3309E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Nữ</w:t>
            </w:r>
          </w:p>
        </w:tc>
        <w:tc>
          <w:tcPr>
            <w:tcW w:w="1537" w:type="dxa"/>
            <w:vAlign w:val="center"/>
          </w:tcPr>
          <w:p w14:paraId="4C2A228F" w14:textId="7F5AE836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064308005644</w:t>
            </w:r>
          </w:p>
        </w:tc>
        <w:tc>
          <w:tcPr>
            <w:tcW w:w="1500" w:type="dxa"/>
          </w:tcPr>
          <w:p w14:paraId="077CA34A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53911178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F57FC49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708" w:rsidRPr="00531708" w14:paraId="72C46253" w14:textId="77777777" w:rsidTr="0060459E">
        <w:tc>
          <w:tcPr>
            <w:tcW w:w="684" w:type="dxa"/>
            <w:vAlign w:val="center"/>
          </w:tcPr>
          <w:p w14:paraId="0290E6F7" w14:textId="393886E0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Align w:val="center"/>
          </w:tcPr>
          <w:p w14:paraId="0BF94283" w14:textId="70BDB793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Align w:val="center"/>
          </w:tcPr>
          <w:p w14:paraId="74795895" w14:textId="28FF99D8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6E48376A" w14:textId="204C44FE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14:paraId="6382D2C5" w14:textId="4D932055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  <w:vAlign w:val="center"/>
          </w:tcPr>
          <w:p w14:paraId="2CDCB3BF" w14:textId="2205A4E1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Align w:val="center"/>
          </w:tcPr>
          <w:p w14:paraId="29E87A9C" w14:textId="008FA6FB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vAlign w:val="center"/>
          </w:tcPr>
          <w:p w14:paraId="56B46C71" w14:textId="157D3CBC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62B1069D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3C578D87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05DD3B61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708" w:rsidRPr="00531708" w14:paraId="645EF1AE" w14:textId="77777777" w:rsidTr="0060459E">
        <w:tc>
          <w:tcPr>
            <w:tcW w:w="684" w:type="dxa"/>
            <w:vAlign w:val="center"/>
          </w:tcPr>
          <w:p w14:paraId="5CEEEB9C" w14:textId="114F362D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Align w:val="center"/>
          </w:tcPr>
          <w:p w14:paraId="54D19803" w14:textId="760DFA7B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Align w:val="center"/>
          </w:tcPr>
          <w:p w14:paraId="07C18ADA" w14:textId="15B5AF2C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26F885EB" w14:textId="36B3404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14:paraId="27364F1B" w14:textId="400FBC2F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  <w:vAlign w:val="center"/>
          </w:tcPr>
          <w:p w14:paraId="69858444" w14:textId="01F21B58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Align w:val="center"/>
          </w:tcPr>
          <w:p w14:paraId="42300D27" w14:textId="00DD4644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vAlign w:val="center"/>
          </w:tcPr>
          <w:p w14:paraId="487572F3" w14:textId="489B1E9C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5CC7AFB0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73ABE3DA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24511822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708" w:rsidRPr="00531708" w14:paraId="17373E4E" w14:textId="77777777" w:rsidTr="0060459E">
        <w:tc>
          <w:tcPr>
            <w:tcW w:w="684" w:type="dxa"/>
            <w:vAlign w:val="center"/>
          </w:tcPr>
          <w:p w14:paraId="7B386A65" w14:textId="1934F50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Align w:val="center"/>
          </w:tcPr>
          <w:p w14:paraId="3E569516" w14:textId="1AA07854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vAlign w:val="center"/>
          </w:tcPr>
          <w:p w14:paraId="1AA23227" w14:textId="638C5B89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</w:tcPr>
          <w:p w14:paraId="5B6ACEBE" w14:textId="472B4F41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14:paraId="2B8A414A" w14:textId="5EE30B09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  <w:vAlign w:val="center"/>
          </w:tcPr>
          <w:p w14:paraId="71F78DCB" w14:textId="2EFDEFBE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Align w:val="center"/>
          </w:tcPr>
          <w:p w14:paraId="4107A3C0" w14:textId="43DD3EC6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vAlign w:val="center"/>
          </w:tcPr>
          <w:p w14:paraId="5D21D218" w14:textId="26DE08A2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7585B849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25FBB2FF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440E9875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708" w:rsidRPr="00531708" w14:paraId="44C6AA36" w14:textId="77777777" w:rsidTr="00531708">
        <w:tc>
          <w:tcPr>
            <w:tcW w:w="684" w:type="dxa"/>
          </w:tcPr>
          <w:p w14:paraId="7DB9EB5C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08729AC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14:paraId="3C569210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</w:tcPr>
          <w:p w14:paraId="602E3CD6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</w:tcPr>
          <w:p w14:paraId="68E0D374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14:paraId="141CF0B2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14:paraId="354A9131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</w:tcPr>
          <w:p w14:paraId="08B0C4F1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</w:tcPr>
          <w:p w14:paraId="0080179D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14:paraId="4D168F24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57E3F41" w14:textId="77777777" w:rsidR="00531708" w:rsidRPr="00531708" w:rsidRDefault="00531708" w:rsidP="00531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FD6DEF" w14:textId="77777777" w:rsidR="00F01A21" w:rsidRPr="00F01A21" w:rsidRDefault="00F01A21" w:rsidP="00F01A21"/>
    <w:p w14:paraId="471E3A95" w14:textId="1439F0A3" w:rsidR="00B31341" w:rsidRPr="00B31341" w:rsidRDefault="00B31341" w:rsidP="00AD7FF7">
      <w:pPr>
        <w:pStyle w:val="ANewHeading2"/>
      </w:pPr>
      <w:bookmarkStart w:id="2" w:name="_Toc209556688"/>
      <w:r w:rsidRPr="00B31341">
        <w:t>Báo cáo tình hình tai nạn giao thông</w:t>
      </w:r>
      <w:r w:rsidR="00D87B91">
        <w:t xml:space="preserve"> (Tháng)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3801"/>
        <w:gridCol w:w="3805"/>
        <w:gridCol w:w="3805"/>
      </w:tblGrid>
      <w:tr w:rsidR="00D16C4E" w:rsidRPr="00EC5F91" w14:paraId="072E436A" w14:textId="2A26E46F" w:rsidTr="005E7861">
        <w:trPr>
          <w:trHeight w:val="20"/>
        </w:trPr>
        <w:tc>
          <w:tcPr>
            <w:tcW w:w="1476" w:type="pct"/>
            <w:shd w:val="clear" w:color="auto" w:fill="B4C6E7" w:themeFill="accent1" w:themeFillTint="66"/>
            <w:vAlign w:val="center"/>
            <w:hideMark/>
          </w:tcPr>
          <w:p w14:paraId="6DBA45E3" w14:textId="34B3F86B" w:rsidR="00D16C4E" w:rsidRPr="00EC5F91" w:rsidRDefault="00D16C4E" w:rsidP="003E1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STT</w:t>
            </w:r>
          </w:p>
        </w:tc>
        <w:tc>
          <w:tcPr>
            <w:tcW w:w="1174" w:type="pct"/>
            <w:shd w:val="clear" w:color="auto" w:fill="B4C6E7" w:themeFill="accent1" w:themeFillTint="66"/>
            <w:noWrap/>
            <w:vAlign w:val="center"/>
            <w:hideMark/>
          </w:tcPr>
          <w:p w14:paraId="20F62DB6" w14:textId="77777777" w:rsidR="00D16C4E" w:rsidRPr="00EC5F91" w:rsidRDefault="00D16C4E" w:rsidP="008F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Số vụ tai nạn giao thông </w:t>
            </w:r>
          </w:p>
          <w:p w14:paraId="1E17F48D" w14:textId="4AE07BB2" w:rsidR="00D16C4E" w:rsidRPr="00EC5F91" w:rsidRDefault="00D16C4E" w:rsidP="008F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(vụ)</w:t>
            </w:r>
          </w:p>
        </w:tc>
        <w:tc>
          <w:tcPr>
            <w:tcW w:w="1175" w:type="pct"/>
            <w:shd w:val="clear" w:color="auto" w:fill="B4C6E7" w:themeFill="accent1" w:themeFillTint="66"/>
            <w:vAlign w:val="center"/>
            <w:hideMark/>
          </w:tcPr>
          <w:p w14:paraId="180D8C08" w14:textId="77777777" w:rsidR="00D16C4E" w:rsidRPr="00EC5F91" w:rsidRDefault="00D16C4E" w:rsidP="008F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Số người chết (người)</w:t>
            </w:r>
          </w:p>
        </w:tc>
        <w:tc>
          <w:tcPr>
            <w:tcW w:w="1175" w:type="pct"/>
            <w:shd w:val="clear" w:color="auto" w:fill="B4C6E7" w:themeFill="accent1" w:themeFillTint="66"/>
            <w:vAlign w:val="center"/>
            <w:hideMark/>
          </w:tcPr>
          <w:p w14:paraId="5AC1DB55" w14:textId="77777777" w:rsidR="00D16C4E" w:rsidRPr="00EC5F91" w:rsidRDefault="00D16C4E" w:rsidP="008F2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Số người bị thương (người)</w:t>
            </w:r>
          </w:p>
        </w:tc>
      </w:tr>
      <w:tr w:rsidR="00D16C4E" w:rsidRPr="00EC5F91" w14:paraId="0F1808A1" w14:textId="3F6A544D" w:rsidTr="002E51A8">
        <w:trPr>
          <w:trHeight w:val="485"/>
        </w:trPr>
        <w:tc>
          <w:tcPr>
            <w:tcW w:w="1476" w:type="pct"/>
            <w:shd w:val="clear" w:color="auto" w:fill="B4C6E7" w:themeFill="accent1" w:themeFillTint="66"/>
            <w:hideMark/>
          </w:tcPr>
          <w:p w14:paraId="14DCEB0A" w14:textId="39FF8D42" w:rsidR="00D16C4E" w:rsidRPr="007C0CE7" w:rsidRDefault="00D8261B" w:rsidP="00B31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14:ligatures w14:val="none"/>
              </w:rPr>
              <w:t>Tình hình tai nạn giao thông</w:t>
            </w:r>
          </w:p>
        </w:tc>
        <w:tc>
          <w:tcPr>
            <w:tcW w:w="1174" w:type="pct"/>
            <w:shd w:val="clear" w:color="auto" w:fill="auto"/>
            <w:noWrap/>
            <w:vAlign w:val="bottom"/>
            <w:hideMark/>
          </w:tcPr>
          <w:p w14:paraId="7A319494" w14:textId="541FCD31" w:rsidR="00D16C4E" w:rsidRPr="002E51A8" w:rsidRDefault="00D16C4E" w:rsidP="00B31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2E51A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  <w:r w:rsidR="002E51A8" w:rsidRPr="002E51A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- Nhập số vụ tai nạn giao thông</w:t>
            </w:r>
          </w:p>
        </w:tc>
        <w:tc>
          <w:tcPr>
            <w:tcW w:w="1175" w:type="pct"/>
            <w:shd w:val="clear" w:color="auto" w:fill="auto"/>
            <w:vAlign w:val="bottom"/>
            <w:hideMark/>
          </w:tcPr>
          <w:p w14:paraId="5B1DE993" w14:textId="1DC3C616" w:rsidR="00D16C4E" w:rsidRPr="002E51A8" w:rsidRDefault="002E51A8" w:rsidP="00B31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2E51A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- Nhập số người chết</w:t>
            </w:r>
          </w:p>
        </w:tc>
        <w:tc>
          <w:tcPr>
            <w:tcW w:w="1175" w:type="pct"/>
            <w:shd w:val="clear" w:color="auto" w:fill="auto"/>
            <w:vAlign w:val="bottom"/>
            <w:hideMark/>
          </w:tcPr>
          <w:p w14:paraId="25969754" w14:textId="776394FD" w:rsidR="00D16C4E" w:rsidRPr="002E51A8" w:rsidRDefault="002E51A8" w:rsidP="00B313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2E51A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- Nhập số người bị thương</w:t>
            </w:r>
          </w:p>
        </w:tc>
      </w:tr>
    </w:tbl>
    <w:p w14:paraId="7E3AA971" w14:textId="12C20C66" w:rsidR="00B31341" w:rsidRPr="00B31341" w:rsidRDefault="00B31341" w:rsidP="00AD7FF7">
      <w:pPr>
        <w:pStyle w:val="ANewHeading2"/>
      </w:pPr>
      <w:bookmarkStart w:id="3" w:name="_Toc209556689"/>
      <w:r w:rsidRPr="00B31341">
        <w:t>Báo cáo tình hình cháy nổ và mức độ thiệt hại</w:t>
      </w:r>
      <w:r w:rsidR="00D87B91">
        <w:t xml:space="preserve"> (Tháng)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3348"/>
        <w:gridCol w:w="3209"/>
        <w:gridCol w:w="3212"/>
        <w:gridCol w:w="3209"/>
        <w:gridCol w:w="3212"/>
      </w:tblGrid>
      <w:tr w:rsidR="000E4045" w:rsidRPr="00EC5F91" w14:paraId="269A2868" w14:textId="341F3E02" w:rsidTr="000E4045">
        <w:trPr>
          <w:trHeight w:val="20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2B835B13" w14:textId="77777777" w:rsidR="000E4045" w:rsidRPr="00EC5F91" w:rsidRDefault="000E4045" w:rsidP="00B31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949A7AA" w14:textId="77777777" w:rsidR="000E4045" w:rsidRPr="00EC5F91" w:rsidRDefault="000E4045" w:rsidP="003E1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Số vụ cháy, nổ (vụ)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9B214B3" w14:textId="77777777" w:rsidR="000E4045" w:rsidRPr="00EC5F91" w:rsidRDefault="000E4045" w:rsidP="0061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Số người chết (người)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FD0FF1A" w14:textId="77777777" w:rsidR="000E4045" w:rsidRPr="00EC5F91" w:rsidRDefault="000E4045" w:rsidP="0061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EC5F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Số người bị thương (người)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D9AB509" w14:textId="0F43455F" w:rsidR="000E4045" w:rsidRPr="00EC5F91" w:rsidRDefault="000E4045" w:rsidP="00613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0E40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Giá trị thiệt hại về tài sản (triệu đồng)</w:t>
            </w:r>
          </w:p>
        </w:tc>
      </w:tr>
      <w:tr w:rsidR="002E51A8" w:rsidRPr="00EC5F91" w14:paraId="5E3F1A10" w14:textId="231FD9BC" w:rsidTr="002E51A8">
        <w:trPr>
          <w:trHeight w:val="20"/>
        </w:trPr>
        <w:tc>
          <w:tcPr>
            <w:tcW w:w="10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030CE677" w14:textId="77777777" w:rsidR="002E51A8" w:rsidRPr="000E4045" w:rsidRDefault="002E51A8" w:rsidP="002E5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14:ligatures w14:val="none"/>
              </w:rPr>
            </w:pPr>
            <w:r w:rsidRPr="000E404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14:ligatures w14:val="none"/>
              </w:rPr>
              <w:t>Số liệu tình hình cháy nổ và mức độ thiệt hại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21E0D" w14:textId="550E0BF8" w:rsidR="002E51A8" w:rsidRPr="002E51A8" w:rsidRDefault="002E51A8" w:rsidP="002E5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2E51A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 - Nhập Số vụ cháy, nổ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7A2C2" w14:textId="27EA9319" w:rsidR="002E51A8" w:rsidRPr="002E51A8" w:rsidRDefault="002E51A8" w:rsidP="002E5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2E51A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- Nhập số người chết</w:t>
            </w:r>
          </w:p>
        </w:tc>
        <w:tc>
          <w:tcPr>
            <w:tcW w:w="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A247" w14:textId="14E1476F" w:rsidR="002E51A8" w:rsidRPr="002E51A8" w:rsidRDefault="002E51A8" w:rsidP="002E5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2E51A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- Nhập số người bị thương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0D55F" w14:textId="730089CD" w:rsidR="002E51A8" w:rsidRPr="002E51A8" w:rsidRDefault="002E51A8" w:rsidP="002E5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2E51A8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 - Nhập Giá trị thiệt hại về tài sản</w:t>
            </w:r>
          </w:p>
        </w:tc>
      </w:tr>
    </w:tbl>
    <w:p w14:paraId="409FBDC2" w14:textId="4B3F9012" w:rsidR="00486E19" w:rsidRDefault="00486E19" w:rsidP="00486E19">
      <w:bookmarkStart w:id="4" w:name="_Toc209556690"/>
    </w:p>
    <w:p w14:paraId="6086DF26" w14:textId="77777777" w:rsidR="00486E19" w:rsidRPr="00486E19" w:rsidRDefault="00486E19" w:rsidP="00486E19">
      <w:bookmarkStart w:id="5" w:name="_GoBack"/>
      <w:bookmarkEnd w:id="5"/>
    </w:p>
    <w:p w14:paraId="2EC72557" w14:textId="7F1AC25F" w:rsidR="00B31341" w:rsidRPr="00B31341" w:rsidRDefault="00B31341" w:rsidP="000E4045">
      <w:pPr>
        <w:pStyle w:val="ANewHeading2"/>
      </w:pPr>
      <w:r w:rsidRPr="00B31341">
        <w:lastRenderedPageBreak/>
        <w:t>Báo cáo về tình hình bắt giữ</w:t>
      </w:r>
      <w:r w:rsidR="0055150D">
        <w:t>, xử lý</w:t>
      </w:r>
      <w:r w:rsidRPr="00B31341">
        <w:t xml:space="preserve"> tội phạm</w:t>
      </w:r>
      <w:r w:rsidR="00D87B91">
        <w:t xml:space="preserve"> </w:t>
      </w:r>
      <w:r w:rsidR="00EC63C7">
        <w:t xml:space="preserve">đã khởi tố </w:t>
      </w:r>
      <w:r w:rsidR="0045493F" w:rsidRPr="0045493F">
        <w:rPr>
          <w:color w:val="FF0000"/>
          <w:highlight w:val="yellow"/>
        </w:rPr>
        <w:t>(Năm)</w:t>
      </w:r>
      <w:bookmarkEnd w:id="4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60"/>
        <w:gridCol w:w="3320"/>
        <w:gridCol w:w="1904"/>
        <w:gridCol w:w="1905"/>
        <w:gridCol w:w="1904"/>
        <w:gridCol w:w="1905"/>
      </w:tblGrid>
      <w:tr w:rsidR="00736A4E" w:rsidRPr="002919A8" w14:paraId="60A04FC5" w14:textId="77777777" w:rsidTr="00736A4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40185044" w14:textId="77777777" w:rsidR="002919A8" w:rsidRPr="002919A8" w:rsidRDefault="002919A8" w:rsidP="002919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3320" w:type="dxa"/>
            <w:shd w:val="clear" w:color="auto" w:fill="B4C6E7" w:themeFill="accent1" w:themeFillTint="66"/>
            <w:hideMark/>
          </w:tcPr>
          <w:p w14:paraId="7FCC227B" w14:textId="77777777" w:rsidR="002919A8" w:rsidRPr="002919A8" w:rsidRDefault="002919A8" w:rsidP="002919A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Phân loại phạm pháp</w:t>
            </w:r>
          </w:p>
        </w:tc>
        <w:tc>
          <w:tcPr>
            <w:tcW w:w="1904" w:type="dxa"/>
            <w:shd w:val="clear" w:color="auto" w:fill="B4C6E7" w:themeFill="accent1" w:themeFillTint="66"/>
            <w:hideMark/>
          </w:tcPr>
          <w:p w14:paraId="5553CA75" w14:textId="77777777" w:rsidR="002919A8" w:rsidRPr="002919A8" w:rsidRDefault="002919A8" w:rsidP="007D767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vụ điều tra, làm rõ, bắt giữ (vụ)</w:t>
            </w:r>
          </w:p>
        </w:tc>
        <w:tc>
          <w:tcPr>
            <w:tcW w:w="1905" w:type="dxa"/>
            <w:shd w:val="clear" w:color="auto" w:fill="B4C6E7" w:themeFill="accent1" w:themeFillTint="66"/>
            <w:hideMark/>
          </w:tcPr>
          <w:p w14:paraId="0A8ADB6D" w14:textId="77777777" w:rsidR="002919A8" w:rsidRPr="002919A8" w:rsidRDefault="002919A8" w:rsidP="007D767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đối tượng bắt giữ (đối tượng)</w:t>
            </w:r>
          </w:p>
        </w:tc>
        <w:tc>
          <w:tcPr>
            <w:tcW w:w="1904" w:type="dxa"/>
            <w:shd w:val="clear" w:color="auto" w:fill="B4C6E7" w:themeFill="accent1" w:themeFillTint="66"/>
            <w:hideMark/>
          </w:tcPr>
          <w:p w14:paraId="0C108DD0" w14:textId="77777777" w:rsidR="002919A8" w:rsidRPr="002919A8" w:rsidRDefault="002919A8" w:rsidP="007D767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tiền xử phạt (triệu đồng)</w:t>
            </w:r>
          </w:p>
        </w:tc>
        <w:tc>
          <w:tcPr>
            <w:tcW w:w="1905" w:type="dxa"/>
            <w:shd w:val="clear" w:color="auto" w:fill="B4C6E7" w:themeFill="accent1" w:themeFillTint="66"/>
            <w:hideMark/>
          </w:tcPr>
          <w:p w14:paraId="721D144A" w14:textId="681D6CCA" w:rsidR="002919A8" w:rsidRPr="002919A8" w:rsidRDefault="002919A8" w:rsidP="007D767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vụ khởi tố</w:t>
            </w:r>
            <w:r w:rsidR="00FB64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(vụ)</w:t>
            </w:r>
          </w:p>
        </w:tc>
      </w:tr>
      <w:tr w:rsidR="00FB6411" w:rsidRPr="002919A8" w14:paraId="0D290041" w14:textId="77777777" w:rsidTr="007D7676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01212032" w14:textId="77777777" w:rsidR="00FB6411" w:rsidRPr="002919A8" w:rsidRDefault="00FB6411" w:rsidP="00FB64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20" w:type="dxa"/>
            <w:shd w:val="clear" w:color="auto" w:fill="B4C6E7" w:themeFill="accent1" w:themeFillTint="66"/>
            <w:hideMark/>
          </w:tcPr>
          <w:p w14:paraId="6EDCD9A8" w14:textId="77777777" w:rsidR="00FB6411" w:rsidRPr="002919A8" w:rsidRDefault="00FB6411" w:rsidP="00FB64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Phạm pháp hình sự</w:t>
            </w:r>
          </w:p>
        </w:tc>
        <w:tc>
          <w:tcPr>
            <w:tcW w:w="1904" w:type="dxa"/>
            <w:hideMark/>
          </w:tcPr>
          <w:p w14:paraId="2996E46A" w14:textId="726E61CE" w:rsidR="00FB6411" w:rsidRPr="002919A8" w:rsidRDefault="00FB6411" w:rsidP="00FB64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0BF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 - Nhập </w:t>
            </w:r>
            <w:r w:rsidRPr="00FB641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Số vụ điều tra, làm rõ, bắt giữ</w:t>
            </w:r>
          </w:p>
        </w:tc>
        <w:tc>
          <w:tcPr>
            <w:tcW w:w="1905" w:type="dxa"/>
            <w:hideMark/>
          </w:tcPr>
          <w:p w14:paraId="1CC5888F" w14:textId="28499D72" w:rsidR="00FB6411" w:rsidRPr="002919A8" w:rsidRDefault="00FB6411" w:rsidP="00FB64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0BF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 - Nhập </w:t>
            </w:r>
            <w:r w:rsidRPr="00FB641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Số đối tượng bắt giữ</w:t>
            </w:r>
          </w:p>
        </w:tc>
        <w:tc>
          <w:tcPr>
            <w:tcW w:w="1904" w:type="dxa"/>
            <w:hideMark/>
          </w:tcPr>
          <w:p w14:paraId="61148574" w14:textId="40D0A111" w:rsidR="00FB6411" w:rsidRPr="002919A8" w:rsidRDefault="00FB6411" w:rsidP="00FB64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0BF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 - Nhập </w:t>
            </w:r>
            <w:r w:rsidRPr="00FB641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Số tiền xử phạt</w:t>
            </w:r>
          </w:p>
        </w:tc>
        <w:tc>
          <w:tcPr>
            <w:tcW w:w="1905" w:type="dxa"/>
            <w:hideMark/>
          </w:tcPr>
          <w:p w14:paraId="6B50931F" w14:textId="72580231" w:rsidR="00FB6411" w:rsidRPr="002919A8" w:rsidRDefault="00FB6411" w:rsidP="00FB64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0BF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 - Nhập </w:t>
            </w:r>
            <w:r w:rsidRPr="00FB6411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Số vụ khởi tố</w:t>
            </w:r>
          </w:p>
        </w:tc>
      </w:tr>
      <w:tr w:rsidR="002919A8" w:rsidRPr="002919A8" w14:paraId="25ED8071" w14:textId="77777777" w:rsidTr="007D7676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78FB77FB" w14:textId="77777777" w:rsidR="002919A8" w:rsidRPr="002919A8" w:rsidRDefault="002919A8" w:rsidP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320" w:type="dxa"/>
            <w:shd w:val="clear" w:color="auto" w:fill="B4C6E7" w:themeFill="accent1" w:themeFillTint="66"/>
            <w:hideMark/>
          </w:tcPr>
          <w:p w14:paraId="6236C521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Phạm tội về ma túy</w:t>
            </w:r>
          </w:p>
        </w:tc>
        <w:tc>
          <w:tcPr>
            <w:tcW w:w="1904" w:type="dxa"/>
            <w:hideMark/>
          </w:tcPr>
          <w:p w14:paraId="6A356105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1CD7FB73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4" w:type="dxa"/>
            <w:hideMark/>
          </w:tcPr>
          <w:p w14:paraId="24D61D35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452B3718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919A8" w:rsidRPr="002919A8" w14:paraId="4D2783C2" w14:textId="77777777" w:rsidTr="007D7676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23653808" w14:textId="77777777" w:rsidR="002919A8" w:rsidRPr="002919A8" w:rsidRDefault="002919A8" w:rsidP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20" w:type="dxa"/>
            <w:shd w:val="clear" w:color="auto" w:fill="B4C6E7" w:themeFill="accent1" w:themeFillTint="66"/>
            <w:hideMark/>
          </w:tcPr>
          <w:p w14:paraId="7D236198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Phạm tội về kinh tế</w:t>
            </w:r>
          </w:p>
        </w:tc>
        <w:tc>
          <w:tcPr>
            <w:tcW w:w="1904" w:type="dxa"/>
            <w:hideMark/>
          </w:tcPr>
          <w:p w14:paraId="51640A7D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05F34A6F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4" w:type="dxa"/>
            <w:hideMark/>
          </w:tcPr>
          <w:p w14:paraId="617B42D0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50BF1222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919A8" w:rsidRPr="002919A8" w14:paraId="79716465" w14:textId="77777777" w:rsidTr="007D7676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7FF68868" w14:textId="77777777" w:rsidR="002919A8" w:rsidRPr="002919A8" w:rsidRDefault="002919A8" w:rsidP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320" w:type="dxa"/>
            <w:shd w:val="clear" w:color="auto" w:fill="B4C6E7" w:themeFill="accent1" w:themeFillTint="66"/>
            <w:hideMark/>
          </w:tcPr>
          <w:p w14:paraId="2FDC034E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Sử dụng trái phép chất ma túy</w:t>
            </w:r>
          </w:p>
        </w:tc>
        <w:tc>
          <w:tcPr>
            <w:tcW w:w="1904" w:type="dxa"/>
            <w:hideMark/>
          </w:tcPr>
          <w:p w14:paraId="26779530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54A321B6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4" w:type="dxa"/>
            <w:hideMark/>
          </w:tcPr>
          <w:p w14:paraId="115123B4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70D36909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919A8" w:rsidRPr="002919A8" w14:paraId="2DF2D63B" w14:textId="77777777" w:rsidTr="007D7676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0E2566B6" w14:textId="77777777" w:rsidR="002919A8" w:rsidRPr="002919A8" w:rsidRDefault="002919A8" w:rsidP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320" w:type="dxa"/>
            <w:shd w:val="clear" w:color="auto" w:fill="B4C6E7" w:themeFill="accent1" w:themeFillTint="66"/>
            <w:hideMark/>
          </w:tcPr>
          <w:p w14:paraId="4BE21CDF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Đánh bạc dưới nhiều hình thức</w:t>
            </w:r>
          </w:p>
        </w:tc>
        <w:tc>
          <w:tcPr>
            <w:tcW w:w="1904" w:type="dxa"/>
            <w:hideMark/>
          </w:tcPr>
          <w:p w14:paraId="3C7A7F2A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426D342B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4" w:type="dxa"/>
            <w:hideMark/>
          </w:tcPr>
          <w:p w14:paraId="72771B27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5E599696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919A8" w:rsidRPr="002919A8" w14:paraId="02B9336D" w14:textId="77777777" w:rsidTr="007D7676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14:paraId="581151D3" w14:textId="77777777" w:rsidR="002919A8" w:rsidRPr="002919A8" w:rsidRDefault="002919A8" w:rsidP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20" w:type="dxa"/>
            <w:shd w:val="clear" w:color="auto" w:fill="B4C6E7" w:themeFill="accent1" w:themeFillTint="66"/>
            <w:hideMark/>
          </w:tcPr>
          <w:p w14:paraId="2B7CF4EE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Vi phạm về môi trường</w:t>
            </w:r>
          </w:p>
        </w:tc>
        <w:tc>
          <w:tcPr>
            <w:tcW w:w="1904" w:type="dxa"/>
            <w:hideMark/>
          </w:tcPr>
          <w:p w14:paraId="73CD09CD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hideMark/>
          </w:tcPr>
          <w:p w14:paraId="1BFDF848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4" w:type="dxa"/>
            <w:hideMark/>
          </w:tcPr>
          <w:p w14:paraId="792AB0E7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noWrap/>
            <w:hideMark/>
          </w:tcPr>
          <w:p w14:paraId="75D18A72" w14:textId="77777777" w:rsidR="002919A8" w:rsidRPr="002919A8" w:rsidRDefault="00291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9A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377F1A34" w14:textId="10ABD33E" w:rsidR="00B63B8A" w:rsidRDefault="006F4C8A" w:rsidP="006F4C8A">
      <w:pPr>
        <w:pStyle w:val="ANewHeading2"/>
      </w:pPr>
      <w:bookmarkStart w:id="6" w:name="_Toc209556691"/>
      <w:r w:rsidRPr="006F4C8A">
        <w:t>Báo cáo Thụ lý tin báo tố giác tội phạm</w:t>
      </w:r>
      <w:r>
        <w:t xml:space="preserve"> </w:t>
      </w:r>
      <w:r w:rsidR="0045493F" w:rsidRPr="0045493F">
        <w:rPr>
          <w:highlight w:val="yellow"/>
        </w:rPr>
        <w:t>(Năm)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6"/>
        <w:gridCol w:w="5397"/>
        <w:gridCol w:w="5397"/>
      </w:tblGrid>
      <w:tr w:rsidR="00EB3311" w:rsidRPr="00EB3311" w14:paraId="3A1CEC76" w14:textId="77777777" w:rsidTr="00610997">
        <w:trPr>
          <w:tblHeader/>
        </w:trPr>
        <w:tc>
          <w:tcPr>
            <w:tcW w:w="5396" w:type="dxa"/>
            <w:shd w:val="clear" w:color="auto" w:fill="B4C6E7" w:themeFill="accent1" w:themeFillTint="66"/>
            <w:vAlign w:val="center"/>
          </w:tcPr>
          <w:p w14:paraId="49026360" w14:textId="510FE01D" w:rsidR="00EB3311" w:rsidRPr="00EB3311" w:rsidRDefault="00EB3311" w:rsidP="00EB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3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tin báo (tin)</w:t>
            </w:r>
          </w:p>
        </w:tc>
        <w:tc>
          <w:tcPr>
            <w:tcW w:w="5397" w:type="dxa"/>
            <w:shd w:val="clear" w:color="auto" w:fill="B4C6E7" w:themeFill="accent1" w:themeFillTint="66"/>
            <w:vAlign w:val="center"/>
          </w:tcPr>
          <w:p w14:paraId="7BAB2FAA" w14:textId="69158C74" w:rsidR="00EB3311" w:rsidRPr="00EB3311" w:rsidRDefault="00EB3311" w:rsidP="00EB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3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Số lượng tin báo được giải quyết (tin)</w:t>
            </w:r>
          </w:p>
        </w:tc>
        <w:tc>
          <w:tcPr>
            <w:tcW w:w="5397" w:type="dxa"/>
            <w:shd w:val="clear" w:color="auto" w:fill="B4C6E7" w:themeFill="accent1" w:themeFillTint="66"/>
            <w:vAlign w:val="center"/>
          </w:tcPr>
          <w:p w14:paraId="71508C22" w14:textId="7ABA28C3" w:rsidR="00EB3311" w:rsidRPr="00EB3311" w:rsidRDefault="00EB3311" w:rsidP="00EB3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31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Tỷ lệ giải quyết (%)</w:t>
            </w:r>
          </w:p>
        </w:tc>
      </w:tr>
      <w:tr w:rsidR="00FB6411" w:rsidRPr="00EB3311" w14:paraId="188EA3FC" w14:textId="77777777" w:rsidTr="00610997">
        <w:trPr>
          <w:trHeight w:val="737"/>
        </w:trPr>
        <w:tc>
          <w:tcPr>
            <w:tcW w:w="5396" w:type="dxa"/>
          </w:tcPr>
          <w:p w14:paraId="02A84B4E" w14:textId="0187FD05" w:rsidR="00FB6411" w:rsidRPr="0005403F" w:rsidRDefault="00FB6411" w:rsidP="00FB64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40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 - Nhập </w:t>
            </w:r>
            <w:r w:rsidR="00CE1335" w:rsidRPr="000540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Số lượng tin báo</w:t>
            </w:r>
          </w:p>
        </w:tc>
        <w:tc>
          <w:tcPr>
            <w:tcW w:w="5397" w:type="dxa"/>
          </w:tcPr>
          <w:p w14:paraId="0D5D9A0C" w14:textId="3D2D6082" w:rsidR="00FB6411" w:rsidRPr="0005403F" w:rsidRDefault="00FB6411" w:rsidP="00FB64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40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 - Nhập </w:t>
            </w:r>
            <w:r w:rsidR="00CE1335" w:rsidRPr="000540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Số lượng tin báo được giải quyết</w:t>
            </w:r>
          </w:p>
        </w:tc>
        <w:tc>
          <w:tcPr>
            <w:tcW w:w="5397" w:type="dxa"/>
          </w:tcPr>
          <w:p w14:paraId="564A8491" w14:textId="77777777" w:rsidR="00FB6411" w:rsidRPr="0005403F" w:rsidRDefault="00FB6411" w:rsidP="00FB641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0540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 - Nhập </w:t>
            </w:r>
            <w:r w:rsidR="00CE1335" w:rsidRPr="0005403F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Tỷ lệ giải quyết. Tỷ lệ giải quyết = Số lượng tin báo được giải quyết / Số lượng tin báo.</w:t>
            </w:r>
          </w:p>
          <w:p w14:paraId="5AEB865E" w14:textId="3AB87EA2" w:rsidR="00CE1335" w:rsidRPr="0005403F" w:rsidRDefault="0005403F" w:rsidP="00FB64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403F">
              <w:rPr>
                <w:rFonts w:ascii="Times New Roman" w:hAnsi="Times New Roman" w:cs="Times New Roman"/>
                <w:sz w:val="16"/>
                <w:szCs w:val="16"/>
              </w:rPr>
              <w:t>- Ghi chú: Ngăn cách phần thập phân bằng dấu “.” Và làm tròn 2 đơn vị phần thập phân</w:t>
            </w:r>
          </w:p>
        </w:tc>
      </w:tr>
    </w:tbl>
    <w:p w14:paraId="3AC8F590" w14:textId="77777777" w:rsidR="00EB3311" w:rsidRPr="00EB3311" w:rsidRDefault="00EB3311" w:rsidP="00EB3311"/>
    <w:sectPr w:rsidR="00EB3311" w:rsidRPr="00EB3311" w:rsidSect="00DF5203">
      <w:pgSz w:w="16838" w:h="11906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altName w:val="Times New Roman"/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8310C"/>
    <w:multiLevelType w:val="multilevel"/>
    <w:tmpl w:val="F32C7814"/>
    <w:lvl w:ilvl="0">
      <w:start w:val="1"/>
      <w:numFmt w:val="upperRoman"/>
      <w:pStyle w:val="FISHeading1"/>
      <w:lvlText w:val="%1."/>
      <w:lvlJc w:val="left"/>
      <w:pPr>
        <w:tabs>
          <w:tab w:val="num" w:pos="567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decimal"/>
      <w:pStyle w:val="FISHeading2"/>
      <w:lvlText w:val="%2."/>
      <w:lvlJc w:val="left"/>
      <w:pPr>
        <w:tabs>
          <w:tab w:val="num" w:pos="562"/>
        </w:tabs>
        <w:ind w:left="562" w:hanging="562"/>
      </w:pPr>
      <w:rPr>
        <w:rFonts w:ascii="Times New Roman Bold" w:hAnsi="Times New Roman Bold" w:hint="default"/>
        <w:b/>
        <w:i w:val="0"/>
        <w:sz w:val="28"/>
      </w:rPr>
    </w:lvl>
    <w:lvl w:ilvl="2">
      <w:start w:val="1"/>
      <w:numFmt w:val="decimal"/>
      <w:pStyle w:val="FISHeading3"/>
      <w:lvlText w:val="%2.%3."/>
      <w:lvlJc w:val="left"/>
      <w:pPr>
        <w:tabs>
          <w:tab w:val="num" w:pos="851"/>
        </w:tabs>
        <w:ind w:left="851" w:hanging="851"/>
      </w:pPr>
      <w:rPr>
        <w:rFonts w:ascii="Times New Roman Bold" w:hAnsi="Times New Roman Bold" w:hint="default"/>
        <w:b/>
        <w:i w:val="0"/>
        <w:color w:val="auto"/>
        <w:sz w:val="26"/>
      </w:rPr>
    </w:lvl>
    <w:lvl w:ilvl="3">
      <w:start w:val="1"/>
      <w:numFmt w:val="decimal"/>
      <w:pStyle w:val="FISHeading4"/>
      <w:lvlText w:val="%2.%3.%4. "/>
      <w:lvlJc w:val="left"/>
      <w:pPr>
        <w:tabs>
          <w:tab w:val="num" w:pos="850"/>
        </w:tabs>
        <w:ind w:left="850" w:hanging="850"/>
      </w:pPr>
      <w:rPr>
        <w:rFonts w:ascii="Times New Roman Bold" w:hAnsi="Times New Roman Bold" w:hint="default"/>
        <w:b/>
        <w:i w:val="0"/>
        <w:color w:val="002600"/>
        <w:sz w:val="26"/>
        <w:szCs w:val="22"/>
      </w:rPr>
    </w:lvl>
    <w:lvl w:ilvl="4">
      <w:start w:val="1"/>
      <w:numFmt w:val="decimal"/>
      <w:pStyle w:val="FISHeading5"/>
      <w:lvlText w:val="%2.%3.%4.%5.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hint="default"/>
        <w:b/>
        <w:i/>
        <w:color w:val="auto"/>
        <w:sz w:val="26"/>
        <w:szCs w:val="18"/>
      </w:rPr>
    </w:lvl>
    <w:lvl w:ilvl="5">
      <w:start w:val="1"/>
      <w:numFmt w:val="upperLetter"/>
      <w:pStyle w:val="FISHeading6"/>
      <w:lvlText w:val="%6.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0"/>
      </w:rPr>
    </w:lvl>
    <w:lvl w:ilvl="6">
      <w:start w:val="1"/>
      <w:numFmt w:val="decimal"/>
      <w:pStyle w:val="FISHeading7"/>
      <w:lvlText w:val="%6-%7."/>
      <w:lvlJc w:val="left"/>
      <w:pPr>
        <w:ind w:left="360" w:firstLine="0"/>
      </w:pPr>
      <w:rPr>
        <w:rFonts w:ascii="Times New Roman Bold" w:hAnsi="Times New Roman Bold" w:hint="default"/>
        <w:b/>
        <w:i/>
        <w:sz w:val="26"/>
      </w:rPr>
    </w:lvl>
    <w:lvl w:ilvl="7">
      <w:start w:val="1"/>
      <w:numFmt w:val="decimal"/>
      <w:pStyle w:val="FISHeading8"/>
      <w:lvlText w:val="%1.%2.%3.%4.%5.%6.%7.%8."/>
      <w:lvlJc w:val="left"/>
      <w:pPr>
        <w:tabs>
          <w:tab w:val="num" w:pos="324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880" w:hanging="1440"/>
      </w:pPr>
      <w:rPr>
        <w:rFonts w:hint="default"/>
      </w:rPr>
    </w:lvl>
  </w:abstractNum>
  <w:abstractNum w:abstractNumId="1" w15:restartNumberingAfterBreak="0">
    <w:nsid w:val="4A0A1B2A"/>
    <w:multiLevelType w:val="multilevel"/>
    <w:tmpl w:val="1C707CF4"/>
    <w:lvl w:ilvl="0">
      <w:start w:val="1"/>
      <w:numFmt w:val="none"/>
      <w:pStyle w:val="ANormal"/>
      <w:lvlText w:val="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none"/>
      <w:pStyle w:val="ANormalBullet0"/>
      <w:lvlText w:val="%2"/>
      <w:lvlJc w:val="left"/>
      <w:pPr>
        <w:tabs>
          <w:tab w:val="num" w:pos="360"/>
        </w:tabs>
        <w:ind w:left="0" w:firstLine="360"/>
      </w:pPr>
      <w:rPr>
        <w:rFonts w:hint="default"/>
      </w:rPr>
    </w:lvl>
    <w:lvl w:ilvl="2">
      <w:start w:val="1"/>
      <w:numFmt w:val="bullet"/>
      <w:pStyle w:val="ANormalBullet1"/>
      <w:lvlText w:val="̶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pStyle w:val="ANormalBullet2"/>
      <w:lvlText w:val="+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pStyle w:val="ANormalBullet3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pStyle w:val="ANormalBullet4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>
      <w:start w:val="1"/>
      <w:numFmt w:val="bullet"/>
      <w:pStyle w:val="ANormalBullet5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7">
      <w:start w:val="1"/>
      <w:numFmt w:val="bullet"/>
      <w:pStyle w:val="AnormalBullet6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8">
      <w:start w:val="1"/>
      <w:numFmt w:val="none"/>
      <w:lvlText w:val=""/>
      <w:lvlJc w:val="left"/>
      <w:pPr>
        <w:tabs>
          <w:tab w:val="num" w:pos="4959"/>
        </w:tabs>
        <w:ind w:left="4959" w:hanging="425"/>
      </w:pPr>
      <w:rPr>
        <w:rFonts w:hint="default"/>
      </w:rPr>
    </w:lvl>
  </w:abstractNum>
  <w:abstractNum w:abstractNumId="2" w15:restartNumberingAfterBreak="0">
    <w:nsid w:val="75076A70"/>
    <w:multiLevelType w:val="hybridMultilevel"/>
    <w:tmpl w:val="2DC0738A"/>
    <w:lvl w:ilvl="0" w:tplc="521688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2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341"/>
    <w:rsid w:val="0005403F"/>
    <w:rsid w:val="000654DE"/>
    <w:rsid w:val="000E4045"/>
    <w:rsid w:val="000F0D47"/>
    <w:rsid w:val="00103DCE"/>
    <w:rsid w:val="00131DCC"/>
    <w:rsid w:val="001A38B5"/>
    <w:rsid w:val="001D4EEC"/>
    <w:rsid w:val="001F34D0"/>
    <w:rsid w:val="002004D0"/>
    <w:rsid w:val="00213656"/>
    <w:rsid w:val="00220419"/>
    <w:rsid w:val="00237966"/>
    <w:rsid w:val="002919A8"/>
    <w:rsid w:val="002E51A8"/>
    <w:rsid w:val="00300289"/>
    <w:rsid w:val="0038562B"/>
    <w:rsid w:val="003B313B"/>
    <w:rsid w:val="003B7EB0"/>
    <w:rsid w:val="003E1FE8"/>
    <w:rsid w:val="00441891"/>
    <w:rsid w:val="0045493F"/>
    <w:rsid w:val="00481DF4"/>
    <w:rsid w:val="00486E19"/>
    <w:rsid w:val="004A7F40"/>
    <w:rsid w:val="004F277F"/>
    <w:rsid w:val="00531708"/>
    <w:rsid w:val="00545373"/>
    <w:rsid w:val="0055150D"/>
    <w:rsid w:val="00587272"/>
    <w:rsid w:val="005E548B"/>
    <w:rsid w:val="005E7861"/>
    <w:rsid w:val="0060459E"/>
    <w:rsid w:val="00610997"/>
    <w:rsid w:val="00613192"/>
    <w:rsid w:val="0068684A"/>
    <w:rsid w:val="00691F1A"/>
    <w:rsid w:val="006C3AA9"/>
    <w:rsid w:val="006F4C8A"/>
    <w:rsid w:val="00714ADD"/>
    <w:rsid w:val="00736A4E"/>
    <w:rsid w:val="007C0CE7"/>
    <w:rsid w:val="007D7676"/>
    <w:rsid w:val="008776E4"/>
    <w:rsid w:val="008F2404"/>
    <w:rsid w:val="009B1BB2"/>
    <w:rsid w:val="00A477A6"/>
    <w:rsid w:val="00A57102"/>
    <w:rsid w:val="00A768CA"/>
    <w:rsid w:val="00AD7FF7"/>
    <w:rsid w:val="00B31341"/>
    <w:rsid w:val="00B34B21"/>
    <w:rsid w:val="00B63B8A"/>
    <w:rsid w:val="00BE5C46"/>
    <w:rsid w:val="00C1275F"/>
    <w:rsid w:val="00CE1335"/>
    <w:rsid w:val="00D16C4E"/>
    <w:rsid w:val="00D8261B"/>
    <w:rsid w:val="00D87B91"/>
    <w:rsid w:val="00D9195D"/>
    <w:rsid w:val="00D93536"/>
    <w:rsid w:val="00D963A4"/>
    <w:rsid w:val="00DE1608"/>
    <w:rsid w:val="00DF5203"/>
    <w:rsid w:val="00E4610E"/>
    <w:rsid w:val="00EA56F7"/>
    <w:rsid w:val="00EB3311"/>
    <w:rsid w:val="00EC05A7"/>
    <w:rsid w:val="00EC5F91"/>
    <w:rsid w:val="00EC63C7"/>
    <w:rsid w:val="00EE304E"/>
    <w:rsid w:val="00F01A21"/>
    <w:rsid w:val="00F401BB"/>
    <w:rsid w:val="00FB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02D09"/>
  <w15:docId w15:val="{44B92858-1138-4BE6-8B41-AAACC028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27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7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7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7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7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7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ormal">
    <w:name w:val="A_Normal"/>
    <w:basedOn w:val="Normal"/>
    <w:qFormat/>
    <w:rsid w:val="00AD7FF7"/>
    <w:pPr>
      <w:numPr>
        <w:numId w:val="23"/>
      </w:numPr>
      <w:spacing w:before="120" w:after="120" w:line="360" w:lineRule="exact"/>
      <w:jc w:val="both"/>
    </w:pPr>
    <w:rPr>
      <w:rFonts w:ascii="Times New Roman" w:eastAsia="Times New Roman" w:hAnsi="Times New Roman" w:cs="Arial"/>
      <w:kern w:val="0"/>
      <w:sz w:val="20"/>
      <w14:ligatures w14:val="none"/>
    </w:rPr>
  </w:style>
  <w:style w:type="paragraph" w:customStyle="1" w:styleId="ANormalBullet0">
    <w:name w:val="A_Normal_Bullet 0"/>
    <w:basedOn w:val="ANormal"/>
    <w:autoRedefine/>
    <w:qFormat/>
    <w:rsid w:val="004F277F"/>
    <w:pPr>
      <w:numPr>
        <w:ilvl w:val="1"/>
      </w:numPr>
      <w:spacing w:line="264" w:lineRule="auto"/>
    </w:pPr>
  </w:style>
  <w:style w:type="paragraph" w:customStyle="1" w:styleId="ANormalBullet1">
    <w:name w:val="A_Normal_Bullet 1"/>
    <w:basedOn w:val="ANormal"/>
    <w:autoRedefine/>
    <w:qFormat/>
    <w:rsid w:val="004F277F"/>
    <w:pPr>
      <w:numPr>
        <w:ilvl w:val="2"/>
      </w:numPr>
      <w:spacing w:line="264" w:lineRule="auto"/>
    </w:pPr>
    <w:rPr>
      <w:lang w:val="vi-VN"/>
    </w:rPr>
  </w:style>
  <w:style w:type="paragraph" w:customStyle="1" w:styleId="ANormalBullet2">
    <w:name w:val="A_Normal_Bullet 2"/>
    <w:basedOn w:val="ANormal"/>
    <w:autoRedefine/>
    <w:qFormat/>
    <w:rsid w:val="004F277F"/>
    <w:pPr>
      <w:numPr>
        <w:ilvl w:val="3"/>
      </w:numPr>
      <w:spacing w:line="264" w:lineRule="auto"/>
    </w:pPr>
  </w:style>
  <w:style w:type="paragraph" w:customStyle="1" w:styleId="ANormalBullet3">
    <w:name w:val="A_Normal_Bullet 3"/>
    <w:basedOn w:val="ANormal"/>
    <w:autoRedefine/>
    <w:qFormat/>
    <w:rsid w:val="004F277F"/>
    <w:pPr>
      <w:numPr>
        <w:ilvl w:val="4"/>
      </w:numPr>
      <w:spacing w:line="264" w:lineRule="auto"/>
    </w:pPr>
  </w:style>
  <w:style w:type="paragraph" w:customStyle="1" w:styleId="ANormalBullet4">
    <w:name w:val="A_Normal_Bullet 4"/>
    <w:basedOn w:val="ANormal"/>
    <w:qFormat/>
    <w:rsid w:val="004F277F"/>
    <w:pPr>
      <w:numPr>
        <w:ilvl w:val="5"/>
      </w:numPr>
      <w:spacing w:line="264" w:lineRule="auto"/>
    </w:pPr>
  </w:style>
  <w:style w:type="paragraph" w:customStyle="1" w:styleId="ANormalBullet5">
    <w:name w:val="A_Normal_Bullet 5"/>
    <w:basedOn w:val="ANormal"/>
    <w:qFormat/>
    <w:rsid w:val="004F277F"/>
    <w:pPr>
      <w:numPr>
        <w:ilvl w:val="6"/>
      </w:numPr>
      <w:spacing w:line="264" w:lineRule="auto"/>
    </w:pPr>
  </w:style>
  <w:style w:type="paragraph" w:customStyle="1" w:styleId="AnormalBullet6">
    <w:name w:val="A_normal_Bullet 6"/>
    <w:basedOn w:val="ANormal"/>
    <w:autoRedefine/>
    <w:qFormat/>
    <w:rsid w:val="004F277F"/>
    <w:pPr>
      <w:numPr>
        <w:ilvl w:val="7"/>
      </w:numPr>
      <w:spacing w:line="264" w:lineRule="auto"/>
    </w:pPr>
  </w:style>
  <w:style w:type="paragraph" w:styleId="BalloonText">
    <w:name w:val="Balloon Text"/>
    <w:basedOn w:val="Normal"/>
    <w:link w:val="BalloonTextChar"/>
    <w:rsid w:val="004F277F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4F277F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FISHeading1">
    <w:name w:val="FIS_Heading1"/>
    <w:basedOn w:val="Heading1"/>
    <w:autoRedefine/>
    <w:rsid w:val="004F277F"/>
    <w:pPr>
      <w:keepNext w:val="0"/>
      <w:keepLines w:val="0"/>
      <w:pageBreakBefore/>
      <w:numPr>
        <w:numId w:val="22"/>
      </w:numPr>
      <w:spacing w:after="120" w:line="264" w:lineRule="auto"/>
      <w:jc w:val="both"/>
    </w:pPr>
    <w:rPr>
      <w:rFonts w:ascii="Times New Roman" w:eastAsia="Times New Roman" w:hAnsi="Times New Roman" w:cs="Arial"/>
      <w:b/>
      <w:bCs/>
      <w:color w:val="auto"/>
      <w:kern w:val="32"/>
      <w:sz w:val="28"/>
      <w:szCs w:val="28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4F27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SHeading2">
    <w:name w:val="FIS_Heading2"/>
    <w:basedOn w:val="Heading2"/>
    <w:autoRedefine/>
    <w:rsid w:val="004F277F"/>
    <w:pPr>
      <w:keepLines w:val="0"/>
      <w:numPr>
        <w:ilvl w:val="1"/>
        <w:numId w:val="22"/>
      </w:numPr>
      <w:spacing w:before="24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8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FISHeading3">
    <w:name w:val="FIS_Heading3"/>
    <w:basedOn w:val="Heading3"/>
    <w:autoRedefine/>
    <w:rsid w:val="004F277F"/>
    <w:pPr>
      <w:keepLines w:val="0"/>
      <w:numPr>
        <w:ilvl w:val="2"/>
        <w:numId w:val="22"/>
      </w:numPr>
      <w:spacing w:before="240" w:after="120" w:line="300" w:lineRule="atLeast"/>
      <w:jc w:val="both"/>
    </w:pPr>
    <w:rPr>
      <w:rFonts w:ascii="Times New Roman" w:eastAsia="Times New Roman" w:hAnsi="Times New Roman" w:cs="Arial"/>
      <w:b/>
      <w:bCs/>
      <w:color w:val="auto"/>
      <w:kern w:val="0"/>
      <w:sz w:val="26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ISHeading4">
    <w:name w:val="FIS_Heading4"/>
    <w:basedOn w:val="Heading4"/>
    <w:autoRedefine/>
    <w:rsid w:val="004F277F"/>
    <w:pPr>
      <w:keepLines w:val="0"/>
      <w:numPr>
        <w:ilvl w:val="3"/>
        <w:numId w:val="22"/>
      </w:numPr>
      <w:spacing w:before="180" w:after="120" w:line="264" w:lineRule="auto"/>
      <w:jc w:val="both"/>
    </w:pPr>
    <w:rPr>
      <w:rFonts w:ascii="Times New Roman" w:eastAsia="Times New Roman" w:hAnsi="Times New Roman" w:cs="Times New Roman"/>
      <w:b/>
      <w:bCs/>
      <w:iCs w:val="0"/>
      <w:color w:val="auto"/>
      <w:kern w:val="0"/>
      <w:sz w:val="26"/>
      <w:szCs w:val="24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77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FISHeading5">
    <w:name w:val="FIS_Heading5"/>
    <w:basedOn w:val="Heading5"/>
    <w:autoRedefine/>
    <w:rsid w:val="004F277F"/>
    <w:pPr>
      <w:keepLines w:val="0"/>
      <w:numPr>
        <w:ilvl w:val="4"/>
        <w:numId w:val="22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4"/>
      <w:szCs w:val="26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FISHeading6">
    <w:name w:val="FIS_Heading6"/>
    <w:basedOn w:val="Heading6"/>
    <w:autoRedefine/>
    <w:rsid w:val="004F277F"/>
    <w:pPr>
      <w:keepLines w:val="0"/>
      <w:numPr>
        <w:ilvl w:val="5"/>
        <w:numId w:val="22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0"/>
      <w:szCs w:val="2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FISHeading7">
    <w:name w:val="FIS_Heading7"/>
    <w:basedOn w:val="ListParagraph"/>
    <w:autoRedefine/>
    <w:qFormat/>
    <w:rsid w:val="004F277F"/>
    <w:pPr>
      <w:keepNext/>
      <w:numPr>
        <w:ilvl w:val="6"/>
        <w:numId w:val="22"/>
      </w:numPr>
      <w:spacing w:before="120" w:after="120" w:line="264" w:lineRule="auto"/>
      <w:contextualSpacing w:val="0"/>
      <w:jc w:val="both"/>
      <w:outlineLvl w:val="6"/>
    </w:pPr>
    <w:rPr>
      <w:rFonts w:ascii="Times New Roman" w:eastAsia="SimSun" w:hAnsi="Times New Roman" w:cs="Arial"/>
      <w:b/>
      <w:i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4F277F"/>
    <w:pPr>
      <w:ind w:left="720"/>
      <w:contextualSpacing/>
    </w:pPr>
  </w:style>
  <w:style w:type="paragraph" w:customStyle="1" w:styleId="FISHeading8">
    <w:name w:val="FIS_Heading8"/>
    <w:basedOn w:val="FISHeading7"/>
    <w:autoRedefine/>
    <w:qFormat/>
    <w:rsid w:val="004F277F"/>
    <w:pPr>
      <w:numPr>
        <w:ilvl w:val="7"/>
      </w:numPr>
      <w:outlineLvl w:val="7"/>
    </w:pPr>
    <w:rPr>
      <w:b w:val="0"/>
    </w:rPr>
  </w:style>
  <w:style w:type="paragraph" w:customStyle="1" w:styleId="ANewHeading1">
    <w:name w:val="A_New_Heading1"/>
    <w:basedOn w:val="FISHeading1"/>
    <w:qFormat/>
    <w:rsid w:val="00AD7FF7"/>
    <w:pPr>
      <w:pageBreakBefore w:val="0"/>
      <w:spacing w:before="60" w:after="60" w:line="240" w:lineRule="auto"/>
    </w:pPr>
    <w:rPr>
      <w:sz w:val="26"/>
    </w:rPr>
  </w:style>
  <w:style w:type="paragraph" w:customStyle="1" w:styleId="ANewHeading2">
    <w:name w:val="A_New_Heading2"/>
    <w:basedOn w:val="FISHeading2"/>
    <w:qFormat/>
    <w:rsid w:val="00AD7FF7"/>
    <w:pPr>
      <w:spacing w:before="60" w:after="60" w:line="240" w:lineRule="auto"/>
    </w:pPr>
    <w:rPr>
      <w:sz w:val="26"/>
    </w:rPr>
  </w:style>
  <w:style w:type="paragraph" w:customStyle="1" w:styleId="ANewHeading3">
    <w:name w:val="A_New_Heading3"/>
    <w:basedOn w:val="FISHeading3"/>
    <w:qFormat/>
    <w:rsid w:val="00AD7FF7"/>
    <w:pPr>
      <w:spacing w:before="60" w:after="60" w:line="240" w:lineRule="auto"/>
      <w:ind w:left="850" w:hanging="850"/>
    </w:pPr>
    <w:rPr>
      <w:sz w:val="24"/>
    </w:rPr>
  </w:style>
  <w:style w:type="paragraph" w:customStyle="1" w:styleId="ANewHeading4">
    <w:name w:val="A_New_Heading4"/>
    <w:basedOn w:val="FISHeading4"/>
    <w:qFormat/>
    <w:rsid w:val="00AD7FF7"/>
    <w:pPr>
      <w:spacing w:before="60" w:after="60" w:line="240" w:lineRule="auto"/>
    </w:pPr>
    <w:rPr>
      <w:sz w:val="24"/>
    </w:rPr>
  </w:style>
  <w:style w:type="paragraph" w:customStyle="1" w:styleId="ANewHeading5">
    <w:name w:val="A_New_Heading5"/>
    <w:basedOn w:val="FISHeading5"/>
    <w:qFormat/>
    <w:rsid w:val="00AD7FF7"/>
    <w:pPr>
      <w:spacing w:before="60" w:after="60" w:line="240" w:lineRule="auto"/>
      <w:ind w:left="1138" w:hanging="1138"/>
    </w:pPr>
  </w:style>
  <w:style w:type="table" w:styleId="TableGrid">
    <w:name w:val="Table Grid"/>
    <w:basedOn w:val="TableNormal"/>
    <w:uiPriority w:val="39"/>
    <w:rsid w:val="0029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A477A6"/>
    <w:pPr>
      <w:outlineLvl w:val="9"/>
    </w:pPr>
    <w:rPr>
      <w:kern w:val="0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A477A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477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D7675-5622-458C-8EF6-572BBBE6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Nguyen Le</dc:creator>
  <cp:keywords/>
  <dc:description/>
  <cp:lastModifiedBy>Thanh Nguyen Le</cp:lastModifiedBy>
  <cp:revision>2</cp:revision>
  <cp:lastPrinted>2025-08-19T10:48:00Z</cp:lastPrinted>
  <dcterms:created xsi:type="dcterms:W3CDTF">2023-11-07T09:23:00Z</dcterms:created>
  <dcterms:modified xsi:type="dcterms:W3CDTF">2025-09-23T14:52:00Z</dcterms:modified>
</cp:coreProperties>
</file>